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95" w:rsidRDefault="009279BC" w:rsidP="007F4995">
      <w:r>
        <w:rPr>
          <w:noProof/>
          <w:color w:val="D9D9D9"/>
          <w:sz w:val="96"/>
        </w:rPr>
        <w:drawing>
          <wp:inline distT="0" distB="0" distL="0" distR="0">
            <wp:extent cx="6124575" cy="1133475"/>
            <wp:effectExtent l="0" t="0" r="9525" b="9525"/>
            <wp:docPr id="1" name="Picture 1" descr="PCD_4C_horiz_LT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D_4C_horiz_LTH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995" w:rsidRDefault="007F4995" w:rsidP="007F4995"/>
    <w:p w:rsidR="007F4995" w:rsidRPr="009044EF" w:rsidRDefault="005D3FCD" w:rsidP="007F4995">
      <w:pPr>
        <w:pStyle w:val="Heading4"/>
        <w:rPr>
          <w:rFonts w:ascii="Arial" w:hAnsi="Arial" w:cs="Arial"/>
          <w:sz w:val="24"/>
          <w:szCs w:val="24"/>
        </w:rPr>
      </w:pPr>
      <w:r w:rsidRPr="009044EF">
        <w:rPr>
          <w:rFonts w:ascii="Arial" w:hAnsi="Arial" w:cs="Arial"/>
          <w:sz w:val="24"/>
          <w:szCs w:val="24"/>
        </w:rPr>
        <w:t>STEERING COMMITTEE</w:t>
      </w:r>
      <w:r w:rsidR="00A567AE" w:rsidRPr="009044EF">
        <w:rPr>
          <w:rFonts w:ascii="Arial" w:hAnsi="Arial" w:cs="Arial"/>
          <w:sz w:val="24"/>
          <w:szCs w:val="24"/>
        </w:rPr>
        <w:t xml:space="preserve"> MEETING</w:t>
      </w:r>
    </w:p>
    <w:p w:rsidR="007F4995" w:rsidRPr="00D03C6E" w:rsidRDefault="00A05EB7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Friday, </w:t>
      </w:r>
      <w:r w:rsidR="00B67E86">
        <w:rPr>
          <w:rFonts w:ascii="Arial" w:hAnsi="Arial" w:cs="Arial"/>
          <w:b/>
          <w:bCs/>
          <w:sz w:val="22"/>
          <w:szCs w:val="22"/>
        </w:rPr>
        <w:t>October 12</w:t>
      </w:r>
      <w:r w:rsidR="001F3197">
        <w:rPr>
          <w:rFonts w:ascii="Arial" w:hAnsi="Arial" w:cs="Arial"/>
          <w:b/>
          <w:bCs/>
          <w:sz w:val="22"/>
          <w:szCs w:val="22"/>
        </w:rPr>
        <w:t>, 2018</w:t>
      </w:r>
    </w:p>
    <w:p w:rsidR="00A567AE" w:rsidRPr="00D03C6E" w:rsidRDefault="007F4995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03C6E">
        <w:rPr>
          <w:rFonts w:ascii="Arial" w:hAnsi="Arial" w:cs="Arial"/>
          <w:b/>
          <w:bCs/>
          <w:sz w:val="22"/>
          <w:szCs w:val="22"/>
        </w:rPr>
        <w:t xml:space="preserve"> </w:t>
      </w:r>
      <w:r w:rsidR="00026E8F" w:rsidRPr="00D03C6E">
        <w:rPr>
          <w:rFonts w:ascii="Arial" w:hAnsi="Arial" w:cs="Arial"/>
          <w:b/>
          <w:bCs/>
          <w:sz w:val="22"/>
          <w:szCs w:val="22"/>
        </w:rPr>
        <w:t xml:space="preserve">8:30 </w:t>
      </w:r>
      <w:r w:rsidR="00A567AE" w:rsidRPr="00D03C6E">
        <w:rPr>
          <w:rFonts w:ascii="Arial" w:hAnsi="Arial" w:cs="Arial"/>
          <w:b/>
          <w:bCs/>
          <w:sz w:val="22"/>
          <w:szCs w:val="22"/>
        </w:rPr>
        <w:t>- 10:00 AM</w:t>
      </w:r>
    </w:p>
    <w:p w:rsidR="00026E8F" w:rsidRPr="00D03C6E" w:rsidRDefault="00A567AE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03C6E">
        <w:rPr>
          <w:rFonts w:ascii="Arial" w:hAnsi="Arial" w:cs="Arial"/>
          <w:b/>
          <w:bCs/>
          <w:sz w:val="22"/>
          <w:szCs w:val="22"/>
        </w:rPr>
        <w:t>Polk County River Place</w:t>
      </w:r>
    </w:p>
    <w:p w:rsidR="00026E8F" w:rsidRPr="00D03C6E" w:rsidRDefault="00026E8F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03C6E">
        <w:rPr>
          <w:rFonts w:ascii="Arial" w:hAnsi="Arial" w:cs="Arial"/>
          <w:b/>
          <w:bCs/>
          <w:sz w:val="22"/>
          <w:szCs w:val="22"/>
        </w:rPr>
        <w:t>2309 Euclid Avenue, Des Moines, IA 50310</w:t>
      </w:r>
    </w:p>
    <w:p w:rsidR="00A567AE" w:rsidRPr="00D03C6E" w:rsidRDefault="00A567AE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03C6E">
        <w:rPr>
          <w:rFonts w:ascii="Arial" w:hAnsi="Arial" w:cs="Arial"/>
          <w:b/>
          <w:bCs/>
          <w:sz w:val="22"/>
          <w:szCs w:val="22"/>
        </w:rPr>
        <w:t xml:space="preserve"> Conference Room </w:t>
      </w:r>
      <w:r w:rsidR="00D7184A" w:rsidRPr="00D03C6E">
        <w:rPr>
          <w:rFonts w:ascii="Arial" w:hAnsi="Arial" w:cs="Arial"/>
          <w:b/>
          <w:bCs/>
          <w:sz w:val="22"/>
          <w:szCs w:val="22"/>
        </w:rPr>
        <w:t>2</w:t>
      </w:r>
    </w:p>
    <w:p w:rsidR="007F4995" w:rsidRDefault="007F4995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0"/>
        </w:rPr>
      </w:pPr>
    </w:p>
    <w:p w:rsidR="007F4995" w:rsidRPr="009044EF" w:rsidRDefault="007F4995" w:rsidP="007F499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rPr>
          <w:rFonts w:ascii="Arial Black" w:hAnsi="Arial Black"/>
          <w:b/>
          <w:bCs/>
        </w:rPr>
      </w:pPr>
      <w:r w:rsidRPr="009044EF">
        <w:rPr>
          <w:rFonts w:ascii="Arial Black" w:hAnsi="Arial Black"/>
          <w:b/>
          <w:bCs/>
        </w:rPr>
        <w:t>A G E N D A</w:t>
      </w:r>
    </w:p>
    <w:p w:rsidR="00EE236D" w:rsidRDefault="00EE236D" w:rsidP="00A567AE">
      <w:pPr>
        <w:overflowPunct w:val="0"/>
        <w:autoSpaceDE w:val="0"/>
        <w:autoSpaceDN w:val="0"/>
        <w:adjustRightInd w:val="0"/>
        <w:rPr>
          <w:rFonts w:ascii="Arial Black" w:hAnsi="Arial Black"/>
          <w:b/>
          <w:bCs/>
          <w:sz w:val="28"/>
          <w:szCs w:val="20"/>
        </w:rPr>
      </w:pPr>
    </w:p>
    <w:p w:rsidR="001F3197" w:rsidRDefault="001F3197" w:rsidP="00A567AE">
      <w:pPr>
        <w:overflowPunct w:val="0"/>
        <w:autoSpaceDE w:val="0"/>
        <w:autoSpaceDN w:val="0"/>
        <w:adjustRightInd w:val="0"/>
        <w:rPr>
          <w:rFonts w:ascii="Arial Black" w:hAnsi="Arial Black"/>
          <w:b/>
          <w:bCs/>
          <w:sz w:val="2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78"/>
        <w:gridCol w:w="2574"/>
      </w:tblGrid>
      <w:tr w:rsidR="00A567AE" w:rsidRPr="00D03C6E" w:rsidTr="009751BA">
        <w:tc>
          <w:tcPr>
            <w:tcW w:w="7578" w:type="dxa"/>
          </w:tcPr>
          <w:p w:rsidR="00A567AE" w:rsidRPr="00D03C6E" w:rsidRDefault="00A567AE" w:rsidP="000F2DD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03C6E">
              <w:rPr>
                <w:rFonts w:ascii="Arial" w:hAnsi="Arial" w:cs="Arial"/>
                <w:bCs/>
                <w:sz w:val="22"/>
                <w:szCs w:val="22"/>
              </w:rPr>
              <w:t>Call to order</w:t>
            </w:r>
            <w:r w:rsidR="001F31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67E86">
              <w:rPr>
                <w:rFonts w:ascii="Arial" w:hAnsi="Arial" w:cs="Arial"/>
                <w:bCs/>
                <w:sz w:val="22"/>
                <w:szCs w:val="22"/>
              </w:rPr>
              <w:t>&amp; introduce any new CPPC Steering Members</w:t>
            </w:r>
          </w:p>
        </w:tc>
        <w:tc>
          <w:tcPr>
            <w:tcW w:w="2574" w:type="dxa"/>
          </w:tcPr>
          <w:p w:rsidR="003D140A" w:rsidRDefault="001F3197" w:rsidP="0002670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Nikolle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Ross</w:t>
            </w:r>
          </w:p>
          <w:p w:rsidR="00B91B4E" w:rsidRDefault="00B91B4E" w:rsidP="0002670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91B4E" w:rsidRDefault="00B91B4E" w:rsidP="0002670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64827" w:rsidRPr="00D03C6E" w:rsidRDefault="00E64827" w:rsidP="0002670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567AE" w:rsidRPr="00D03C6E" w:rsidTr="009751BA">
        <w:tc>
          <w:tcPr>
            <w:tcW w:w="7578" w:type="dxa"/>
          </w:tcPr>
          <w:p w:rsidR="00A05EB7" w:rsidRPr="00A05EB7" w:rsidRDefault="00A05EB7" w:rsidP="00A05EB7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Review &amp; approve minutes from </w:t>
            </w:r>
            <w:r w:rsidR="00B67E86">
              <w:rPr>
                <w:rFonts w:ascii="Arial" w:hAnsi="Arial" w:cs="Arial"/>
                <w:bCs/>
                <w:sz w:val="22"/>
                <w:szCs w:val="22"/>
              </w:rPr>
              <w:t>July</w:t>
            </w:r>
            <w:r w:rsidR="003F28BF">
              <w:rPr>
                <w:rFonts w:ascii="Arial" w:hAnsi="Arial" w:cs="Arial"/>
                <w:bCs/>
                <w:sz w:val="22"/>
                <w:szCs w:val="22"/>
              </w:rPr>
              <w:t xml:space="preserve"> 13</w:t>
            </w:r>
            <w:r w:rsidR="000F2DDB">
              <w:rPr>
                <w:rFonts w:ascii="Arial" w:hAnsi="Arial" w:cs="Arial"/>
                <w:bCs/>
                <w:sz w:val="22"/>
                <w:szCs w:val="22"/>
              </w:rPr>
              <w:t>, 2018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meeting</w:t>
            </w:r>
          </w:p>
          <w:p w:rsidR="00A05EB7" w:rsidRDefault="00A05EB7" w:rsidP="00A05EB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567AE" w:rsidRPr="00A05EB7" w:rsidRDefault="005208FC" w:rsidP="00A05EB7">
            <w:pPr>
              <w:pStyle w:val="ListParagraph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05EB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74" w:type="dxa"/>
          </w:tcPr>
          <w:p w:rsidR="00B91B4E" w:rsidRDefault="00A05EB7" w:rsidP="0002670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</w:p>
          <w:p w:rsidR="00A05EB7" w:rsidRDefault="00A05EB7" w:rsidP="0002670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05EB7" w:rsidRDefault="00A05EB7" w:rsidP="0002670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64827" w:rsidRPr="00D03C6E" w:rsidRDefault="00E64827" w:rsidP="0002670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5EB7" w:rsidRPr="00D03C6E" w:rsidTr="009751BA">
        <w:tc>
          <w:tcPr>
            <w:tcW w:w="7578" w:type="dxa"/>
          </w:tcPr>
          <w:p w:rsidR="00A05EB7" w:rsidRDefault="00B67E86" w:rsidP="003F28BF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Introduce Jackson Meister, AmeriCorps member, &amp; review his role in Decat</w:t>
            </w:r>
            <w:r w:rsidR="009751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67E86" w:rsidRDefault="00B67E86" w:rsidP="00B67E8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67E86" w:rsidRDefault="00B67E86" w:rsidP="00B67E8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67E86" w:rsidRPr="00B67E86" w:rsidRDefault="00B67E86" w:rsidP="00B67E8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74" w:type="dxa"/>
          </w:tcPr>
          <w:p w:rsidR="000F2DDB" w:rsidRDefault="00B67E86" w:rsidP="0002670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Jackson &amp; Jordan</w:t>
            </w:r>
          </w:p>
          <w:p w:rsidR="00B67E86" w:rsidRDefault="00B67E86" w:rsidP="0002670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67E86" w:rsidRDefault="00B67E86" w:rsidP="0002670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05EB7" w:rsidRDefault="00A05EB7" w:rsidP="0002670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64827" w:rsidRPr="00D03C6E" w:rsidTr="009751BA">
        <w:tc>
          <w:tcPr>
            <w:tcW w:w="7578" w:type="dxa"/>
          </w:tcPr>
          <w:p w:rsidR="00E64827" w:rsidRDefault="003F28BF" w:rsidP="003F28BF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Review of FY19 Polk Decat</w:t>
            </w:r>
            <w:r w:rsidR="00B67E86">
              <w:rPr>
                <w:rFonts w:ascii="Arial" w:hAnsi="Arial" w:cs="Arial"/>
                <w:bCs/>
                <w:sz w:val="22"/>
                <w:szCs w:val="22"/>
              </w:rPr>
              <w:t>, RJCE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CPPC </w:t>
            </w:r>
            <w:r w:rsidR="00B67E86">
              <w:rPr>
                <w:rFonts w:ascii="Arial" w:hAnsi="Arial" w:cs="Arial"/>
                <w:bCs/>
                <w:sz w:val="22"/>
                <w:szCs w:val="22"/>
              </w:rPr>
              <w:t xml:space="preserve">Initiatives &amp;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Budgets</w:t>
            </w:r>
            <w:r w:rsidR="00B67E86">
              <w:rPr>
                <w:rFonts w:ascii="Arial" w:hAnsi="Arial" w:cs="Arial"/>
                <w:bCs/>
                <w:sz w:val="22"/>
                <w:szCs w:val="22"/>
              </w:rPr>
              <w:t xml:space="preserve"> and Committee input</w:t>
            </w:r>
          </w:p>
        </w:tc>
        <w:tc>
          <w:tcPr>
            <w:tcW w:w="2574" w:type="dxa"/>
          </w:tcPr>
          <w:p w:rsidR="00B67E86" w:rsidRDefault="00B67E86" w:rsidP="0002670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</w:p>
          <w:p w:rsidR="00B67E86" w:rsidRDefault="00B67E86" w:rsidP="0002670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67E86" w:rsidRDefault="00B67E86" w:rsidP="0002670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67E86" w:rsidRDefault="00B67E86" w:rsidP="0002670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64827" w:rsidRDefault="00E64827" w:rsidP="0002670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447C4" w:rsidRPr="00D03C6E" w:rsidTr="009751BA">
        <w:tc>
          <w:tcPr>
            <w:tcW w:w="7578" w:type="dxa"/>
          </w:tcPr>
          <w:p w:rsidR="009751BA" w:rsidRPr="000F2DDB" w:rsidRDefault="003F28BF" w:rsidP="000F2DDB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Voting items</w:t>
            </w:r>
            <w:r w:rsidR="00B67E86">
              <w:rPr>
                <w:rFonts w:ascii="Arial" w:hAnsi="Arial" w:cs="Arial"/>
                <w:bCs/>
                <w:sz w:val="22"/>
                <w:szCs w:val="22"/>
              </w:rPr>
              <w:t>, if any</w:t>
            </w:r>
            <w:bookmarkStart w:id="0" w:name="_GoBack"/>
            <w:bookmarkEnd w:id="0"/>
          </w:p>
          <w:p w:rsidR="009751BA" w:rsidRPr="00D03C6E" w:rsidRDefault="009751BA" w:rsidP="009751BA">
            <w:pPr>
              <w:overflowPunct w:val="0"/>
              <w:autoSpaceDE w:val="0"/>
              <w:autoSpaceDN w:val="0"/>
              <w:adjustRightInd w:val="0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74" w:type="dxa"/>
          </w:tcPr>
          <w:p w:rsidR="006447C4" w:rsidRDefault="000F2DDB" w:rsidP="0002670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Jordan</w:t>
            </w:r>
          </w:p>
          <w:p w:rsidR="000F2DDB" w:rsidRDefault="000F2DDB" w:rsidP="0002670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F2DDB" w:rsidRDefault="000F2DDB" w:rsidP="0002670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64827" w:rsidRPr="00D03C6E" w:rsidRDefault="00E64827" w:rsidP="0002670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F2DDB" w:rsidRPr="00D03C6E" w:rsidTr="009751BA">
        <w:tc>
          <w:tcPr>
            <w:tcW w:w="7578" w:type="dxa"/>
          </w:tcPr>
          <w:p w:rsidR="000F2DDB" w:rsidRDefault="000F2DDB" w:rsidP="009751BA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Adjourn</w:t>
            </w:r>
          </w:p>
        </w:tc>
        <w:tc>
          <w:tcPr>
            <w:tcW w:w="2574" w:type="dxa"/>
          </w:tcPr>
          <w:p w:rsidR="000F2DDB" w:rsidRDefault="000F2DDB" w:rsidP="0002670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Nikolle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Ross</w:t>
            </w:r>
          </w:p>
        </w:tc>
      </w:tr>
    </w:tbl>
    <w:p w:rsidR="00E7785E" w:rsidRPr="00D03C6E" w:rsidRDefault="00E7785E" w:rsidP="00D03893">
      <w:pPr>
        <w:rPr>
          <w:sz w:val="22"/>
          <w:szCs w:val="22"/>
        </w:rPr>
      </w:pPr>
    </w:p>
    <w:sectPr w:rsidR="00E7785E" w:rsidRPr="00D03C6E" w:rsidSect="00D03893">
      <w:pgSz w:w="12240" w:h="15840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63B" w:rsidRDefault="0070463B" w:rsidP="00E7785E">
      <w:r>
        <w:separator/>
      </w:r>
    </w:p>
  </w:endnote>
  <w:endnote w:type="continuationSeparator" w:id="0">
    <w:p w:rsidR="0070463B" w:rsidRDefault="0070463B" w:rsidP="00E7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63B" w:rsidRDefault="0070463B" w:rsidP="00E7785E">
      <w:r>
        <w:separator/>
      </w:r>
    </w:p>
  </w:footnote>
  <w:footnote w:type="continuationSeparator" w:id="0">
    <w:p w:rsidR="0070463B" w:rsidRDefault="0070463B" w:rsidP="00E77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4660C"/>
    <w:multiLevelType w:val="hybridMultilevel"/>
    <w:tmpl w:val="66C04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75527"/>
    <w:multiLevelType w:val="hybridMultilevel"/>
    <w:tmpl w:val="06EE21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2412184"/>
    <w:multiLevelType w:val="hybridMultilevel"/>
    <w:tmpl w:val="19400E0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826531F"/>
    <w:multiLevelType w:val="hybridMultilevel"/>
    <w:tmpl w:val="362CA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10512"/>
    <w:multiLevelType w:val="hybridMultilevel"/>
    <w:tmpl w:val="65DC3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87CF0"/>
    <w:multiLevelType w:val="hybridMultilevel"/>
    <w:tmpl w:val="A316F69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B4743EC"/>
    <w:multiLevelType w:val="hybridMultilevel"/>
    <w:tmpl w:val="0C4AE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D6236E"/>
    <w:multiLevelType w:val="hybridMultilevel"/>
    <w:tmpl w:val="972C0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95"/>
    <w:rsid w:val="00006C96"/>
    <w:rsid w:val="0002670D"/>
    <w:rsid w:val="00026E8F"/>
    <w:rsid w:val="00045385"/>
    <w:rsid w:val="0006794C"/>
    <w:rsid w:val="00072018"/>
    <w:rsid w:val="00081C39"/>
    <w:rsid w:val="00090B21"/>
    <w:rsid w:val="000E5D7A"/>
    <w:rsid w:val="000E5FCC"/>
    <w:rsid w:val="000F2DDB"/>
    <w:rsid w:val="00116414"/>
    <w:rsid w:val="001508A8"/>
    <w:rsid w:val="00156423"/>
    <w:rsid w:val="0018278D"/>
    <w:rsid w:val="001E429F"/>
    <w:rsid w:val="001F3197"/>
    <w:rsid w:val="001F536B"/>
    <w:rsid w:val="002032A3"/>
    <w:rsid w:val="00252E13"/>
    <w:rsid w:val="00264E5C"/>
    <w:rsid w:val="00277FBF"/>
    <w:rsid w:val="0028774C"/>
    <w:rsid w:val="002A389A"/>
    <w:rsid w:val="002A3BBB"/>
    <w:rsid w:val="0030213E"/>
    <w:rsid w:val="00357410"/>
    <w:rsid w:val="00361AD1"/>
    <w:rsid w:val="00371308"/>
    <w:rsid w:val="00373716"/>
    <w:rsid w:val="003C0467"/>
    <w:rsid w:val="003D140A"/>
    <w:rsid w:val="003E0927"/>
    <w:rsid w:val="003E572C"/>
    <w:rsid w:val="003E5AAA"/>
    <w:rsid w:val="003E6EE8"/>
    <w:rsid w:val="003F28BF"/>
    <w:rsid w:val="003F4887"/>
    <w:rsid w:val="00417792"/>
    <w:rsid w:val="00425D93"/>
    <w:rsid w:val="00440E52"/>
    <w:rsid w:val="004438E8"/>
    <w:rsid w:val="004675C6"/>
    <w:rsid w:val="00475BAA"/>
    <w:rsid w:val="00485EC9"/>
    <w:rsid w:val="00487F94"/>
    <w:rsid w:val="004B6C70"/>
    <w:rsid w:val="004C3E5F"/>
    <w:rsid w:val="004E27B4"/>
    <w:rsid w:val="004F0714"/>
    <w:rsid w:val="0050372F"/>
    <w:rsid w:val="00504AA5"/>
    <w:rsid w:val="005208FC"/>
    <w:rsid w:val="005502E9"/>
    <w:rsid w:val="00575C88"/>
    <w:rsid w:val="005842D3"/>
    <w:rsid w:val="00594857"/>
    <w:rsid w:val="005A1338"/>
    <w:rsid w:val="005B57E9"/>
    <w:rsid w:val="005D179D"/>
    <w:rsid w:val="005D3FCD"/>
    <w:rsid w:val="005D4426"/>
    <w:rsid w:val="005E064C"/>
    <w:rsid w:val="005E1957"/>
    <w:rsid w:val="005E49EC"/>
    <w:rsid w:val="005F4D6F"/>
    <w:rsid w:val="0060556A"/>
    <w:rsid w:val="006173E2"/>
    <w:rsid w:val="00630024"/>
    <w:rsid w:val="006447C4"/>
    <w:rsid w:val="006772DB"/>
    <w:rsid w:val="00682374"/>
    <w:rsid w:val="00684463"/>
    <w:rsid w:val="00691C73"/>
    <w:rsid w:val="0069212A"/>
    <w:rsid w:val="007018E4"/>
    <w:rsid w:val="0070463B"/>
    <w:rsid w:val="007733CB"/>
    <w:rsid w:val="00775E97"/>
    <w:rsid w:val="007B4E79"/>
    <w:rsid w:val="007B6B77"/>
    <w:rsid w:val="007C3B5A"/>
    <w:rsid w:val="007D1FBB"/>
    <w:rsid w:val="007E0118"/>
    <w:rsid w:val="007F352D"/>
    <w:rsid w:val="007F4995"/>
    <w:rsid w:val="0080527B"/>
    <w:rsid w:val="00810F21"/>
    <w:rsid w:val="00812E67"/>
    <w:rsid w:val="00815222"/>
    <w:rsid w:val="00817A9F"/>
    <w:rsid w:val="0082247B"/>
    <w:rsid w:val="008248D0"/>
    <w:rsid w:val="00831A11"/>
    <w:rsid w:val="008449BF"/>
    <w:rsid w:val="00846DA8"/>
    <w:rsid w:val="008775DB"/>
    <w:rsid w:val="00897D08"/>
    <w:rsid w:val="008B3ADE"/>
    <w:rsid w:val="008E33AA"/>
    <w:rsid w:val="008F36D7"/>
    <w:rsid w:val="009044EF"/>
    <w:rsid w:val="00910EC3"/>
    <w:rsid w:val="00914C6C"/>
    <w:rsid w:val="009279BC"/>
    <w:rsid w:val="009322D4"/>
    <w:rsid w:val="009357C4"/>
    <w:rsid w:val="009616D3"/>
    <w:rsid w:val="00973F15"/>
    <w:rsid w:val="009751BA"/>
    <w:rsid w:val="0099450D"/>
    <w:rsid w:val="00995DAD"/>
    <w:rsid w:val="009A4BE3"/>
    <w:rsid w:val="00A04A49"/>
    <w:rsid w:val="00A05EB7"/>
    <w:rsid w:val="00A062EB"/>
    <w:rsid w:val="00A30EB9"/>
    <w:rsid w:val="00A36E3D"/>
    <w:rsid w:val="00A567AE"/>
    <w:rsid w:val="00A62F89"/>
    <w:rsid w:val="00A82389"/>
    <w:rsid w:val="00A86BAE"/>
    <w:rsid w:val="00A91F48"/>
    <w:rsid w:val="00A93C9A"/>
    <w:rsid w:val="00A97FC4"/>
    <w:rsid w:val="00AA6F57"/>
    <w:rsid w:val="00AA7591"/>
    <w:rsid w:val="00AC3C17"/>
    <w:rsid w:val="00AD42EF"/>
    <w:rsid w:val="00AD71A3"/>
    <w:rsid w:val="00B138FA"/>
    <w:rsid w:val="00B41314"/>
    <w:rsid w:val="00B43041"/>
    <w:rsid w:val="00B52F88"/>
    <w:rsid w:val="00B635B1"/>
    <w:rsid w:val="00B67E86"/>
    <w:rsid w:val="00B91B4E"/>
    <w:rsid w:val="00B963CB"/>
    <w:rsid w:val="00BA5A42"/>
    <w:rsid w:val="00BC2EE1"/>
    <w:rsid w:val="00BD0AFA"/>
    <w:rsid w:val="00BD73E0"/>
    <w:rsid w:val="00BE2EA0"/>
    <w:rsid w:val="00BE785A"/>
    <w:rsid w:val="00C05094"/>
    <w:rsid w:val="00C25175"/>
    <w:rsid w:val="00C32196"/>
    <w:rsid w:val="00C37AE8"/>
    <w:rsid w:val="00C51F3A"/>
    <w:rsid w:val="00C522B7"/>
    <w:rsid w:val="00C62B3B"/>
    <w:rsid w:val="00C8013B"/>
    <w:rsid w:val="00CA3A20"/>
    <w:rsid w:val="00CB0248"/>
    <w:rsid w:val="00CD4B63"/>
    <w:rsid w:val="00CE390F"/>
    <w:rsid w:val="00CF1263"/>
    <w:rsid w:val="00D03893"/>
    <w:rsid w:val="00D03C6E"/>
    <w:rsid w:val="00D11558"/>
    <w:rsid w:val="00D231F5"/>
    <w:rsid w:val="00D25551"/>
    <w:rsid w:val="00D264B8"/>
    <w:rsid w:val="00D30DBD"/>
    <w:rsid w:val="00D43903"/>
    <w:rsid w:val="00D70792"/>
    <w:rsid w:val="00D7184A"/>
    <w:rsid w:val="00D955E2"/>
    <w:rsid w:val="00DC3DEA"/>
    <w:rsid w:val="00DC710A"/>
    <w:rsid w:val="00DE5398"/>
    <w:rsid w:val="00DE7402"/>
    <w:rsid w:val="00E01439"/>
    <w:rsid w:val="00E16C80"/>
    <w:rsid w:val="00E26D5D"/>
    <w:rsid w:val="00E3219B"/>
    <w:rsid w:val="00E64827"/>
    <w:rsid w:val="00E7785E"/>
    <w:rsid w:val="00E8295D"/>
    <w:rsid w:val="00E91C52"/>
    <w:rsid w:val="00E95099"/>
    <w:rsid w:val="00E96CC4"/>
    <w:rsid w:val="00ED7A7D"/>
    <w:rsid w:val="00EE01A8"/>
    <w:rsid w:val="00EE236D"/>
    <w:rsid w:val="00EE6C37"/>
    <w:rsid w:val="00F1169B"/>
    <w:rsid w:val="00F12569"/>
    <w:rsid w:val="00F12F84"/>
    <w:rsid w:val="00F4734B"/>
    <w:rsid w:val="00F95655"/>
    <w:rsid w:val="00FC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995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F4995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 Black" w:eastAsia="Arial Unicode MS" w:hAnsi="Arial Black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7F4995"/>
    <w:rPr>
      <w:rFonts w:ascii="Arial Black" w:eastAsia="Arial Unicode MS" w:hAnsi="Arial Black" w:cs="Arial Unicode MS"/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9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499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4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778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7785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78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785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A56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995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F4995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 Black" w:eastAsia="Arial Unicode MS" w:hAnsi="Arial Black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7F4995"/>
    <w:rPr>
      <w:rFonts w:ascii="Arial Black" w:eastAsia="Arial Unicode MS" w:hAnsi="Arial Black" w:cs="Arial Unicode MS"/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9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499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4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778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7785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78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785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A56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Human Services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aharrma</dc:creator>
  <cp:lastModifiedBy>Burke, Teresa</cp:lastModifiedBy>
  <cp:revision>3</cp:revision>
  <cp:lastPrinted>2017-07-10T20:52:00Z</cp:lastPrinted>
  <dcterms:created xsi:type="dcterms:W3CDTF">2018-10-05T21:34:00Z</dcterms:created>
  <dcterms:modified xsi:type="dcterms:W3CDTF">2018-10-05T21:38:00Z</dcterms:modified>
</cp:coreProperties>
</file>