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95" w:rsidRDefault="009279BC" w:rsidP="007F4995">
      <w:r>
        <w:rPr>
          <w:noProof/>
          <w:color w:val="D9D9D9"/>
          <w:sz w:val="96"/>
        </w:rPr>
        <w:drawing>
          <wp:inline distT="0" distB="0" distL="0" distR="0">
            <wp:extent cx="6124575" cy="1133475"/>
            <wp:effectExtent l="0" t="0" r="9525" b="9525"/>
            <wp:docPr id="1" name="Picture 1" descr="PCD_4C_horiz_LT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D_4C_horiz_LT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95" w:rsidRDefault="007F4995" w:rsidP="007F4995"/>
    <w:p w:rsidR="007F4995" w:rsidRPr="009044EF" w:rsidRDefault="005D3FCD" w:rsidP="007F4995">
      <w:pPr>
        <w:pStyle w:val="Heading4"/>
        <w:rPr>
          <w:rFonts w:ascii="Arial" w:hAnsi="Arial" w:cs="Arial"/>
          <w:sz w:val="24"/>
          <w:szCs w:val="24"/>
        </w:rPr>
      </w:pPr>
      <w:r w:rsidRPr="009044EF">
        <w:rPr>
          <w:rFonts w:ascii="Arial" w:hAnsi="Arial" w:cs="Arial"/>
          <w:sz w:val="24"/>
          <w:szCs w:val="24"/>
        </w:rPr>
        <w:t>STEERING COMMITTEE</w:t>
      </w:r>
      <w:r w:rsidR="00A567AE" w:rsidRPr="009044EF">
        <w:rPr>
          <w:rFonts w:ascii="Arial" w:hAnsi="Arial" w:cs="Arial"/>
          <w:sz w:val="24"/>
          <w:szCs w:val="24"/>
        </w:rPr>
        <w:t xml:space="preserve"> MEETING</w:t>
      </w:r>
    </w:p>
    <w:p w:rsidR="007F4995" w:rsidRPr="00D03C6E" w:rsidRDefault="00A05EB7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Friday, </w:t>
      </w:r>
      <w:r w:rsidR="003F28BF">
        <w:rPr>
          <w:rFonts w:ascii="Arial" w:hAnsi="Arial" w:cs="Arial"/>
          <w:b/>
          <w:bCs/>
          <w:sz w:val="22"/>
          <w:szCs w:val="22"/>
        </w:rPr>
        <w:t>July</w:t>
      </w:r>
      <w:r w:rsidR="000F2DDB">
        <w:rPr>
          <w:rFonts w:ascii="Arial" w:hAnsi="Arial" w:cs="Arial"/>
          <w:b/>
          <w:bCs/>
          <w:sz w:val="22"/>
          <w:szCs w:val="22"/>
        </w:rPr>
        <w:t xml:space="preserve"> 13</w:t>
      </w:r>
      <w:r w:rsidR="001F3197">
        <w:rPr>
          <w:rFonts w:ascii="Arial" w:hAnsi="Arial" w:cs="Arial"/>
          <w:b/>
          <w:bCs/>
          <w:sz w:val="22"/>
          <w:szCs w:val="22"/>
        </w:rPr>
        <w:t>, 2018</w:t>
      </w:r>
    </w:p>
    <w:p w:rsidR="00A567AE" w:rsidRPr="00D03C6E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</w:t>
      </w:r>
      <w:r w:rsidR="00026E8F" w:rsidRPr="00D03C6E">
        <w:rPr>
          <w:rFonts w:ascii="Arial" w:hAnsi="Arial" w:cs="Arial"/>
          <w:b/>
          <w:bCs/>
          <w:sz w:val="22"/>
          <w:szCs w:val="22"/>
        </w:rPr>
        <w:t xml:space="preserve">8:30 </w:t>
      </w:r>
      <w:r w:rsidR="00A567AE" w:rsidRPr="00D03C6E">
        <w:rPr>
          <w:rFonts w:ascii="Arial" w:hAnsi="Arial" w:cs="Arial"/>
          <w:b/>
          <w:bCs/>
          <w:sz w:val="22"/>
          <w:szCs w:val="22"/>
        </w:rPr>
        <w:t>- 10:00 AM</w:t>
      </w:r>
    </w:p>
    <w:p w:rsidR="00026E8F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Polk County River Place</w:t>
      </w:r>
    </w:p>
    <w:p w:rsidR="00026E8F" w:rsidRPr="00D03C6E" w:rsidRDefault="00026E8F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>2309 Euclid Avenue, Des Moines, IA 50310</w:t>
      </w:r>
    </w:p>
    <w:p w:rsidR="00A567AE" w:rsidRPr="00D03C6E" w:rsidRDefault="00A567AE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03C6E">
        <w:rPr>
          <w:rFonts w:ascii="Arial" w:hAnsi="Arial" w:cs="Arial"/>
          <w:b/>
          <w:bCs/>
          <w:sz w:val="22"/>
          <w:szCs w:val="22"/>
        </w:rPr>
        <w:t xml:space="preserve"> Conference Room </w:t>
      </w:r>
      <w:r w:rsidR="00D7184A" w:rsidRPr="00D03C6E">
        <w:rPr>
          <w:rFonts w:ascii="Arial" w:hAnsi="Arial" w:cs="Arial"/>
          <w:b/>
          <w:bCs/>
          <w:sz w:val="22"/>
          <w:szCs w:val="22"/>
        </w:rPr>
        <w:t>2</w:t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</w:p>
    <w:p w:rsidR="007F4995" w:rsidRPr="009044EF" w:rsidRDefault="007F4995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</w:rPr>
      </w:pPr>
      <w:r w:rsidRPr="009044EF">
        <w:rPr>
          <w:rFonts w:ascii="Arial Black" w:hAnsi="Arial Black"/>
          <w:b/>
          <w:bCs/>
        </w:rPr>
        <w:t>A G E N D A</w:t>
      </w:r>
    </w:p>
    <w:p w:rsidR="00EE236D" w:rsidRDefault="00EE236D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p w:rsidR="001F3197" w:rsidRDefault="001F3197" w:rsidP="00A567AE">
      <w:pPr>
        <w:overflowPunct w:val="0"/>
        <w:autoSpaceDE w:val="0"/>
        <w:autoSpaceDN w:val="0"/>
        <w:adjustRightInd w:val="0"/>
        <w:rPr>
          <w:rFonts w:ascii="Arial Black" w:hAnsi="Arial Black"/>
          <w:b/>
          <w:bCs/>
          <w:sz w:val="2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8"/>
        <w:gridCol w:w="2574"/>
      </w:tblGrid>
      <w:tr w:rsidR="00A567AE" w:rsidRPr="00D03C6E" w:rsidTr="009751BA">
        <w:tc>
          <w:tcPr>
            <w:tcW w:w="7578" w:type="dxa"/>
          </w:tcPr>
          <w:p w:rsidR="00A567AE" w:rsidRPr="00D03C6E" w:rsidRDefault="00A567AE" w:rsidP="000F2DDB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03C6E">
              <w:rPr>
                <w:rFonts w:ascii="Arial" w:hAnsi="Arial" w:cs="Arial"/>
                <w:bCs/>
                <w:sz w:val="22"/>
                <w:szCs w:val="22"/>
              </w:rPr>
              <w:t>Call to order</w:t>
            </w:r>
            <w:r w:rsidR="001F31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3D140A" w:rsidRDefault="001F319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1B4E" w:rsidRDefault="00B91B4E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567AE" w:rsidRPr="00D03C6E" w:rsidTr="009751BA">
        <w:tc>
          <w:tcPr>
            <w:tcW w:w="7578" w:type="dxa"/>
          </w:tcPr>
          <w:p w:rsidR="00A05EB7" w:rsidRPr="00A05EB7" w:rsidRDefault="00A05EB7" w:rsidP="00A05EB7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&amp; approve minutes from </w:t>
            </w:r>
            <w:r w:rsidR="003F28BF">
              <w:rPr>
                <w:rFonts w:ascii="Arial" w:hAnsi="Arial" w:cs="Arial"/>
                <w:bCs/>
                <w:sz w:val="22"/>
                <w:szCs w:val="22"/>
              </w:rPr>
              <w:t>April 13</w:t>
            </w:r>
            <w:r w:rsidR="000F2DDB">
              <w:rPr>
                <w:rFonts w:ascii="Arial" w:hAnsi="Arial" w:cs="Arial"/>
                <w:bCs/>
                <w:sz w:val="22"/>
                <w:szCs w:val="22"/>
              </w:rPr>
              <w:t>, 2018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meeting</w:t>
            </w:r>
          </w:p>
          <w:p w:rsidR="00A05EB7" w:rsidRDefault="00A05EB7" w:rsidP="00A05EB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567AE" w:rsidRPr="00A05EB7" w:rsidRDefault="005208FC" w:rsidP="00A05EB7">
            <w:pPr>
              <w:pStyle w:val="ListParagraph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05EB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B91B4E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All</w:t>
            </w: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05EB7" w:rsidRPr="00D03C6E" w:rsidTr="009751BA">
        <w:tc>
          <w:tcPr>
            <w:tcW w:w="7578" w:type="dxa"/>
          </w:tcPr>
          <w:p w:rsidR="00A05EB7" w:rsidRDefault="009751BA" w:rsidP="003F28BF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Update on </w:t>
            </w:r>
            <w:r w:rsidR="003F28BF">
              <w:rPr>
                <w:rFonts w:ascii="Arial" w:hAnsi="Arial" w:cs="Arial"/>
                <w:bCs/>
                <w:sz w:val="22"/>
                <w:szCs w:val="22"/>
              </w:rPr>
              <w:t>Steering Committee structure to include CPPC Shared Decision Making team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74" w:type="dxa"/>
          </w:tcPr>
          <w:p w:rsidR="00A05EB7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Teresa</w:t>
            </w:r>
            <w:r w:rsidR="003F28BF">
              <w:rPr>
                <w:rFonts w:ascii="Arial" w:hAnsi="Arial" w:cs="Arial"/>
                <w:bCs/>
                <w:sz w:val="22"/>
                <w:szCs w:val="22"/>
              </w:rPr>
              <w:t xml:space="preserve"> &amp; Jordan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A05EB7" w:rsidRDefault="00A05EB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64827" w:rsidRPr="00D03C6E" w:rsidTr="009751BA">
        <w:tc>
          <w:tcPr>
            <w:tcW w:w="7578" w:type="dxa"/>
          </w:tcPr>
          <w:p w:rsidR="00E64827" w:rsidRDefault="003F28BF" w:rsidP="003F28BF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Review of FY19 Polk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Decat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CPPC Budgets</w:t>
            </w:r>
            <w:bookmarkStart w:id="0" w:name="_GoBack"/>
            <w:bookmarkEnd w:id="0"/>
          </w:p>
        </w:tc>
        <w:tc>
          <w:tcPr>
            <w:tcW w:w="2574" w:type="dxa"/>
          </w:tcPr>
          <w:p w:rsidR="001F3197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Teresa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447C4" w:rsidRPr="00D03C6E" w:rsidTr="009751BA">
        <w:tc>
          <w:tcPr>
            <w:tcW w:w="7578" w:type="dxa"/>
          </w:tcPr>
          <w:p w:rsidR="009751BA" w:rsidRPr="000F2DDB" w:rsidRDefault="003F28BF" w:rsidP="000F2DDB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Voting items</w:t>
            </w:r>
          </w:p>
          <w:p w:rsidR="009751BA" w:rsidRPr="00D03C6E" w:rsidRDefault="009751BA" w:rsidP="009751BA">
            <w:pPr>
              <w:overflowPunct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74" w:type="dxa"/>
          </w:tcPr>
          <w:p w:rsidR="006447C4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Jordan</w:t>
            </w: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4827" w:rsidRPr="00D03C6E" w:rsidRDefault="00E64827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F2DDB" w:rsidRPr="00D03C6E" w:rsidTr="009751BA">
        <w:tc>
          <w:tcPr>
            <w:tcW w:w="7578" w:type="dxa"/>
          </w:tcPr>
          <w:p w:rsidR="000F2DDB" w:rsidRDefault="000F2DDB" w:rsidP="009751BA">
            <w:pPr>
              <w:pStyle w:val="ListParagraph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2574" w:type="dxa"/>
          </w:tcPr>
          <w:p w:rsidR="000F2DDB" w:rsidRDefault="000F2DDB" w:rsidP="0002670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Nikolle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Ross</w:t>
            </w:r>
          </w:p>
        </w:tc>
      </w:tr>
    </w:tbl>
    <w:p w:rsidR="00E7785E" w:rsidRPr="00D03C6E" w:rsidRDefault="00E7785E" w:rsidP="00D03893">
      <w:pPr>
        <w:rPr>
          <w:sz w:val="22"/>
          <w:szCs w:val="22"/>
        </w:rPr>
      </w:pPr>
    </w:p>
    <w:sectPr w:rsidR="00E7785E" w:rsidRPr="00D03C6E" w:rsidSect="00D03893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3B" w:rsidRDefault="0070463B" w:rsidP="00E7785E">
      <w:r>
        <w:separator/>
      </w:r>
    </w:p>
  </w:endnote>
  <w:endnote w:type="continuationSeparator" w:id="0">
    <w:p w:rsidR="0070463B" w:rsidRDefault="0070463B" w:rsidP="00E7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3B" w:rsidRDefault="0070463B" w:rsidP="00E7785E">
      <w:r>
        <w:separator/>
      </w:r>
    </w:p>
  </w:footnote>
  <w:footnote w:type="continuationSeparator" w:id="0">
    <w:p w:rsidR="0070463B" w:rsidRDefault="0070463B" w:rsidP="00E7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60C"/>
    <w:multiLevelType w:val="hybridMultilevel"/>
    <w:tmpl w:val="66C04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75527"/>
    <w:multiLevelType w:val="hybridMultilevel"/>
    <w:tmpl w:val="06EE2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2412184"/>
    <w:multiLevelType w:val="hybridMultilevel"/>
    <w:tmpl w:val="19400E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826531F"/>
    <w:multiLevelType w:val="hybridMultilevel"/>
    <w:tmpl w:val="362CA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512"/>
    <w:multiLevelType w:val="hybridMultilevel"/>
    <w:tmpl w:val="65DC3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B4743EC"/>
    <w:multiLevelType w:val="hybridMultilevel"/>
    <w:tmpl w:val="0C4A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95"/>
    <w:rsid w:val="00006C96"/>
    <w:rsid w:val="0002670D"/>
    <w:rsid w:val="00026E8F"/>
    <w:rsid w:val="00045385"/>
    <w:rsid w:val="0006794C"/>
    <w:rsid w:val="00072018"/>
    <w:rsid w:val="00081C39"/>
    <w:rsid w:val="00090B21"/>
    <w:rsid w:val="000E5D7A"/>
    <w:rsid w:val="000E5FCC"/>
    <w:rsid w:val="000F2DDB"/>
    <w:rsid w:val="00116414"/>
    <w:rsid w:val="001508A8"/>
    <w:rsid w:val="00156423"/>
    <w:rsid w:val="0018278D"/>
    <w:rsid w:val="001E429F"/>
    <w:rsid w:val="001F3197"/>
    <w:rsid w:val="001F536B"/>
    <w:rsid w:val="002032A3"/>
    <w:rsid w:val="00252E13"/>
    <w:rsid w:val="00264E5C"/>
    <w:rsid w:val="00277FBF"/>
    <w:rsid w:val="0028774C"/>
    <w:rsid w:val="002A389A"/>
    <w:rsid w:val="002A3BBB"/>
    <w:rsid w:val="0030213E"/>
    <w:rsid w:val="00357410"/>
    <w:rsid w:val="00361AD1"/>
    <w:rsid w:val="00371308"/>
    <w:rsid w:val="00373716"/>
    <w:rsid w:val="003C0467"/>
    <w:rsid w:val="003D140A"/>
    <w:rsid w:val="003E0927"/>
    <w:rsid w:val="003E572C"/>
    <w:rsid w:val="003E5AAA"/>
    <w:rsid w:val="003E6EE8"/>
    <w:rsid w:val="003F28BF"/>
    <w:rsid w:val="003F4887"/>
    <w:rsid w:val="00417792"/>
    <w:rsid w:val="00425D93"/>
    <w:rsid w:val="00440E52"/>
    <w:rsid w:val="004438E8"/>
    <w:rsid w:val="004675C6"/>
    <w:rsid w:val="00475BAA"/>
    <w:rsid w:val="00485EC9"/>
    <w:rsid w:val="00487F94"/>
    <w:rsid w:val="004C3E5F"/>
    <w:rsid w:val="004E27B4"/>
    <w:rsid w:val="004F0714"/>
    <w:rsid w:val="0050372F"/>
    <w:rsid w:val="00504AA5"/>
    <w:rsid w:val="005208FC"/>
    <w:rsid w:val="005502E9"/>
    <w:rsid w:val="00575C88"/>
    <w:rsid w:val="005842D3"/>
    <w:rsid w:val="00594857"/>
    <w:rsid w:val="005A1338"/>
    <w:rsid w:val="005B57E9"/>
    <w:rsid w:val="005D179D"/>
    <w:rsid w:val="005D3FCD"/>
    <w:rsid w:val="005D4426"/>
    <w:rsid w:val="005E064C"/>
    <w:rsid w:val="005E1957"/>
    <w:rsid w:val="005E49EC"/>
    <w:rsid w:val="005F4D6F"/>
    <w:rsid w:val="0060556A"/>
    <w:rsid w:val="006173E2"/>
    <w:rsid w:val="00630024"/>
    <w:rsid w:val="006447C4"/>
    <w:rsid w:val="006772DB"/>
    <w:rsid w:val="00682374"/>
    <w:rsid w:val="00684463"/>
    <w:rsid w:val="00691C73"/>
    <w:rsid w:val="0069212A"/>
    <w:rsid w:val="007018E4"/>
    <w:rsid w:val="0070463B"/>
    <w:rsid w:val="007733CB"/>
    <w:rsid w:val="00775E97"/>
    <w:rsid w:val="007B4E79"/>
    <w:rsid w:val="007B6B77"/>
    <w:rsid w:val="007C3B5A"/>
    <w:rsid w:val="007D1FBB"/>
    <w:rsid w:val="007E0118"/>
    <w:rsid w:val="007F352D"/>
    <w:rsid w:val="007F4995"/>
    <w:rsid w:val="0080527B"/>
    <w:rsid w:val="00810F21"/>
    <w:rsid w:val="00812E67"/>
    <w:rsid w:val="00815222"/>
    <w:rsid w:val="00817A9F"/>
    <w:rsid w:val="0082247B"/>
    <w:rsid w:val="008248D0"/>
    <w:rsid w:val="00831A11"/>
    <w:rsid w:val="008449BF"/>
    <w:rsid w:val="00846DA8"/>
    <w:rsid w:val="008775DB"/>
    <w:rsid w:val="00897D08"/>
    <w:rsid w:val="008B3ADE"/>
    <w:rsid w:val="008E33AA"/>
    <w:rsid w:val="008F36D7"/>
    <w:rsid w:val="009044EF"/>
    <w:rsid w:val="00910EC3"/>
    <w:rsid w:val="00914C6C"/>
    <w:rsid w:val="009279BC"/>
    <w:rsid w:val="009322D4"/>
    <w:rsid w:val="009357C4"/>
    <w:rsid w:val="009616D3"/>
    <w:rsid w:val="00973F15"/>
    <w:rsid w:val="009751BA"/>
    <w:rsid w:val="0099450D"/>
    <w:rsid w:val="00995DAD"/>
    <w:rsid w:val="009A4BE3"/>
    <w:rsid w:val="00A04A49"/>
    <w:rsid w:val="00A05EB7"/>
    <w:rsid w:val="00A062EB"/>
    <w:rsid w:val="00A30EB9"/>
    <w:rsid w:val="00A36E3D"/>
    <w:rsid w:val="00A567AE"/>
    <w:rsid w:val="00A62F89"/>
    <w:rsid w:val="00A82389"/>
    <w:rsid w:val="00A86BAE"/>
    <w:rsid w:val="00A91F48"/>
    <w:rsid w:val="00A93C9A"/>
    <w:rsid w:val="00A97FC4"/>
    <w:rsid w:val="00AA6F57"/>
    <w:rsid w:val="00AA7591"/>
    <w:rsid w:val="00AC3C17"/>
    <w:rsid w:val="00AD42EF"/>
    <w:rsid w:val="00AD71A3"/>
    <w:rsid w:val="00B138FA"/>
    <w:rsid w:val="00B41314"/>
    <w:rsid w:val="00B43041"/>
    <w:rsid w:val="00B52F88"/>
    <w:rsid w:val="00B635B1"/>
    <w:rsid w:val="00B91B4E"/>
    <w:rsid w:val="00B963CB"/>
    <w:rsid w:val="00BA5A42"/>
    <w:rsid w:val="00BC2EE1"/>
    <w:rsid w:val="00BD0AFA"/>
    <w:rsid w:val="00BD73E0"/>
    <w:rsid w:val="00BE2EA0"/>
    <w:rsid w:val="00BE785A"/>
    <w:rsid w:val="00C05094"/>
    <w:rsid w:val="00C25175"/>
    <w:rsid w:val="00C32196"/>
    <w:rsid w:val="00C37AE8"/>
    <w:rsid w:val="00C51F3A"/>
    <w:rsid w:val="00C522B7"/>
    <w:rsid w:val="00C62B3B"/>
    <w:rsid w:val="00C8013B"/>
    <w:rsid w:val="00CA3A20"/>
    <w:rsid w:val="00CB0248"/>
    <w:rsid w:val="00CD4B63"/>
    <w:rsid w:val="00CE390F"/>
    <w:rsid w:val="00CF1263"/>
    <w:rsid w:val="00D03893"/>
    <w:rsid w:val="00D03C6E"/>
    <w:rsid w:val="00D11558"/>
    <w:rsid w:val="00D231F5"/>
    <w:rsid w:val="00D25551"/>
    <w:rsid w:val="00D264B8"/>
    <w:rsid w:val="00D30DBD"/>
    <w:rsid w:val="00D43903"/>
    <w:rsid w:val="00D70792"/>
    <w:rsid w:val="00D7184A"/>
    <w:rsid w:val="00D955E2"/>
    <w:rsid w:val="00DC3DEA"/>
    <w:rsid w:val="00DC710A"/>
    <w:rsid w:val="00DE5398"/>
    <w:rsid w:val="00DE7402"/>
    <w:rsid w:val="00E01439"/>
    <w:rsid w:val="00E16C80"/>
    <w:rsid w:val="00E26D5D"/>
    <w:rsid w:val="00E3219B"/>
    <w:rsid w:val="00E64827"/>
    <w:rsid w:val="00E7785E"/>
    <w:rsid w:val="00E8295D"/>
    <w:rsid w:val="00E91C52"/>
    <w:rsid w:val="00E95099"/>
    <w:rsid w:val="00E96CC4"/>
    <w:rsid w:val="00ED7A7D"/>
    <w:rsid w:val="00EE01A8"/>
    <w:rsid w:val="00EE236D"/>
    <w:rsid w:val="00EE6C37"/>
    <w:rsid w:val="00F1169B"/>
    <w:rsid w:val="00F12569"/>
    <w:rsid w:val="00F12F84"/>
    <w:rsid w:val="00F4734B"/>
    <w:rsid w:val="00F95655"/>
    <w:rsid w:val="00FC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95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5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2017-07-10T20:52:00Z</cp:lastPrinted>
  <dcterms:created xsi:type="dcterms:W3CDTF">2018-07-09T19:17:00Z</dcterms:created>
  <dcterms:modified xsi:type="dcterms:W3CDTF">2018-07-09T19:26:00Z</dcterms:modified>
</cp:coreProperties>
</file>