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9279BC" w:rsidP="007F4995">
      <w:r>
        <w:rPr>
          <w:noProof/>
          <w:color w:val="D9D9D9"/>
          <w:sz w:val="96"/>
        </w:rPr>
        <w:drawing>
          <wp:inline distT="0" distB="0" distL="0" distR="0">
            <wp:extent cx="6124575" cy="11334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5" w:rsidRDefault="007F4995" w:rsidP="007F4995"/>
    <w:p w:rsidR="007F4995" w:rsidRPr="009044EF" w:rsidRDefault="005D3FCD" w:rsidP="007F4995">
      <w:pPr>
        <w:pStyle w:val="Heading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44EF">
        <w:rPr>
          <w:rFonts w:ascii="Arial" w:hAnsi="Arial" w:cs="Arial"/>
          <w:sz w:val="24"/>
          <w:szCs w:val="24"/>
        </w:rPr>
        <w:t>STEERING COMMITTEE</w:t>
      </w:r>
      <w:r w:rsidR="00A567AE" w:rsidRPr="009044EF">
        <w:rPr>
          <w:rFonts w:ascii="Arial" w:hAnsi="Arial" w:cs="Arial"/>
          <w:sz w:val="24"/>
          <w:szCs w:val="24"/>
        </w:rPr>
        <w:t xml:space="preserve"> MEETING</w:t>
      </w:r>
    </w:p>
    <w:p w:rsidR="007F4995" w:rsidRPr="00D03C6E" w:rsidRDefault="00A05EB7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Friday, </w:t>
      </w:r>
      <w:r w:rsidR="000F2DDB">
        <w:rPr>
          <w:rFonts w:ascii="Arial" w:hAnsi="Arial" w:cs="Arial"/>
          <w:b/>
          <w:bCs/>
          <w:sz w:val="22"/>
          <w:szCs w:val="22"/>
        </w:rPr>
        <w:t>April 13</w:t>
      </w:r>
      <w:r w:rsidR="001F3197">
        <w:rPr>
          <w:rFonts w:ascii="Arial" w:hAnsi="Arial" w:cs="Arial"/>
          <w:b/>
          <w:bCs/>
          <w:sz w:val="22"/>
          <w:szCs w:val="22"/>
        </w:rPr>
        <w:t>, 2018</w:t>
      </w:r>
    </w:p>
    <w:p w:rsidR="00A567AE" w:rsidRPr="00D03C6E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</w:t>
      </w:r>
      <w:r w:rsidR="00026E8F" w:rsidRPr="00D03C6E">
        <w:rPr>
          <w:rFonts w:ascii="Arial" w:hAnsi="Arial" w:cs="Arial"/>
          <w:b/>
          <w:bCs/>
          <w:sz w:val="22"/>
          <w:szCs w:val="22"/>
        </w:rPr>
        <w:t xml:space="preserve">8:30 </w:t>
      </w:r>
      <w:r w:rsidR="00A567AE" w:rsidRPr="00D03C6E">
        <w:rPr>
          <w:rFonts w:ascii="Arial" w:hAnsi="Arial" w:cs="Arial"/>
          <w:b/>
          <w:bCs/>
          <w:sz w:val="22"/>
          <w:szCs w:val="22"/>
        </w:rPr>
        <w:t>- 10:00 AM</w:t>
      </w:r>
    </w:p>
    <w:p w:rsidR="00026E8F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Polk County River Place</w:t>
      </w:r>
    </w:p>
    <w:p w:rsidR="00026E8F" w:rsidRPr="00D03C6E" w:rsidRDefault="00026E8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2309 Euclid Avenue, Des Moines, IA 50310</w:t>
      </w:r>
    </w:p>
    <w:p w:rsidR="00A567AE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Conference Room </w:t>
      </w:r>
      <w:r w:rsidR="00D7184A" w:rsidRPr="00D03C6E">
        <w:rPr>
          <w:rFonts w:ascii="Arial" w:hAnsi="Arial" w:cs="Arial"/>
          <w:b/>
          <w:bCs/>
          <w:sz w:val="22"/>
          <w:szCs w:val="22"/>
        </w:rPr>
        <w:t>2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Pr="009044EF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</w:rPr>
      </w:pPr>
      <w:r w:rsidRPr="009044EF">
        <w:rPr>
          <w:rFonts w:ascii="Arial Black" w:hAnsi="Arial Black"/>
          <w:b/>
          <w:bCs/>
        </w:rPr>
        <w:t>A G E N D A</w:t>
      </w:r>
    </w:p>
    <w:p w:rsidR="00EE236D" w:rsidRDefault="00EE236D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p w:rsidR="001F3197" w:rsidRDefault="001F3197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574"/>
      </w:tblGrid>
      <w:tr w:rsidR="00A567AE" w:rsidRPr="00D03C6E" w:rsidTr="009751BA">
        <w:tc>
          <w:tcPr>
            <w:tcW w:w="7578" w:type="dxa"/>
          </w:tcPr>
          <w:p w:rsidR="00A567AE" w:rsidRPr="00D03C6E" w:rsidRDefault="00A567AE" w:rsidP="000F2DD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3C6E">
              <w:rPr>
                <w:rFonts w:ascii="Arial" w:hAnsi="Arial" w:cs="Arial"/>
                <w:bCs/>
                <w:sz w:val="22"/>
                <w:szCs w:val="22"/>
              </w:rPr>
              <w:t>Call to order</w:t>
            </w:r>
            <w:r w:rsidR="001F31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3D140A" w:rsidRDefault="001F319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67AE" w:rsidRPr="00D03C6E" w:rsidTr="009751BA">
        <w:tc>
          <w:tcPr>
            <w:tcW w:w="7578" w:type="dxa"/>
          </w:tcPr>
          <w:p w:rsidR="00A05EB7" w:rsidRPr="00A05EB7" w:rsidRDefault="00A05EB7" w:rsidP="00A05EB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&amp; approve minutes from </w:t>
            </w:r>
            <w:r w:rsidR="000F2DDB">
              <w:rPr>
                <w:rFonts w:ascii="Arial" w:hAnsi="Arial" w:cs="Arial"/>
                <w:bCs/>
                <w:sz w:val="22"/>
                <w:szCs w:val="22"/>
              </w:rPr>
              <w:t>January 12, 2018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</w:p>
          <w:p w:rsidR="00A05EB7" w:rsidRDefault="00A05EB7" w:rsidP="00A05E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567AE" w:rsidRPr="00A05EB7" w:rsidRDefault="005208FC" w:rsidP="00A05EB7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5E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B91B4E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5EB7" w:rsidRPr="00D03C6E" w:rsidTr="009751BA">
        <w:tc>
          <w:tcPr>
            <w:tcW w:w="7578" w:type="dxa"/>
          </w:tcPr>
          <w:p w:rsidR="00A05EB7" w:rsidRDefault="009751BA" w:rsidP="000F2DD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 on Decat Staff </w:t>
            </w:r>
          </w:p>
        </w:tc>
        <w:tc>
          <w:tcPr>
            <w:tcW w:w="2574" w:type="dxa"/>
          </w:tcPr>
          <w:p w:rsidR="00A05EB7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Teresa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4827" w:rsidRPr="00D03C6E" w:rsidTr="009751BA">
        <w:tc>
          <w:tcPr>
            <w:tcW w:w="7578" w:type="dxa"/>
          </w:tcPr>
          <w:p w:rsidR="00E64827" w:rsidRDefault="000F2DDB" w:rsidP="00E6482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on FY19 new contracts and renewals</w:t>
            </w:r>
          </w:p>
        </w:tc>
        <w:tc>
          <w:tcPr>
            <w:tcW w:w="2574" w:type="dxa"/>
          </w:tcPr>
          <w:p w:rsidR="001F3197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Teresa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7C4" w:rsidRPr="00D03C6E" w:rsidTr="009751BA">
        <w:tc>
          <w:tcPr>
            <w:tcW w:w="7578" w:type="dxa"/>
          </w:tcPr>
          <w:p w:rsidR="009751BA" w:rsidRPr="000F2DDB" w:rsidRDefault="000F2DDB" w:rsidP="000F2DD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Needs assessment – finalize</w:t>
            </w:r>
          </w:p>
          <w:p w:rsidR="009751BA" w:rsidRPr="00D03C6E" w:rsidRDefault="009751BA" w:rsidP="009751BA">
            <w:pPr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6447C4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Jordan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51BA" w:rsidRPr="00D03C6E" w:rsidTr="009751BA">
        <w:tc>
          <w:tcPr>
            <w:tcW w:w="7578" w:type="dxa"/>
          </w:tcPr>
          <w:p w:rsidR="009751BA" w:rsidRPr="009751BA" w:rsidRDefault="000F2DDB" w:rsidP="009751B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and future</w:t>
            </w:r>
            <w:r w:rsidR="001F3197">
              <w:rPr>
                <w:rFonts w:ascii="Arial" w:hAnsi="Arial" w:cs="Arial"/>
                <w:bCs/>
                <w:sz w:val="22"/>
                <w:szCs w:val="22"/>
              </w:rPr>
              <w:t xml:space="preserve"> community trainings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update and input</w:t>
            </w:r>
          </w:p>
        </w:tc>
        <w:tc>
          <w:tcPr>
            <w:tcW w:w="2574" w:type="dxa"/>
          </w:tcPr>
          <w:p w:rsidR="001F3197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3197" w:rsidRDefault="001F319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51BA" w:rsidRDefault="009751BA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51BA" w:rsidRPr="00D03C6E" w:rsidTr="009751BA">
        <w:tc>
          <w:tcPr>
            <w:tcW w:w="7578" w:type="dxa"/>
          </w:tcPr>
          <w:p w:rsidR="009751BA" w:rsidRDefault="000F2DDB" w:rsidP="009751B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can we make Polk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data and reporting more cohesive?</w:t>
            </w:r>
          </w:p>
        </w:tc>
        <w:tc>
          <w:tcPr>
            <w:tcW w:w="2574" w:type="dxa"/>
          </w:tcPr>
          <w:p w:rsidR="009751BA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51BA" w:rsidRDefault="009751BA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2DDB" w:rsidRPr="00D03C6E" w:rsidTr="009751BA">
        <w:tc>
          <w:tcPr>
            <w:tcW w:w="7578" w:type="dxa"/>
          </w:tcPr>
          <w:p w:rsidR="000F2DDB" w:rsidRDefault="000F2DDB" w:rsidP="009751B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2574" w:type="dxa"/>
          </w:tcPr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</w:tc>
      </w:tr>
    </w:tbl>
    <w:p w:rsidR="00E7785E" w:rsidRPr="00D03C6E" w:rsidRDefault="00E7785E" w:rsidP="00D03893">
      <w:pPr>
        <w:rPr>
          <w:sz w:val="22"/>
          <w:szCs w:val="22"/>
        </w:rPr>
      </w:pPr>
    </w:p>
    <w:sectPr w:rsidR="00E7785E" w:rsidRPr="00D03C6E" w:rsidSect="00D0389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B" w:rsidRDefault="0070463B" w:rsidP="00E7785E">
      <w:r>
        <w:separator/>
      </w:r>
    </w:p>
  </w:endnote>
  <w:endnote w:type="continuationSeparator" w:id="0">
    <w:p w:rsidR="0070463B" w:rsidRDefault="0070463B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B" w:rsidRDefault="0070463B" w:rsidP="00E7785E">
      <w:r>
        <w:separator/>
      </w:r>
    </w:p>
  </w:footnote>
  <w:footnote w:type="continuationSeparator" w:id="0">
    <w:p w:rsidR="0070463B" w:rsidRDefault="0070463B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60C"/>
    <w:multiLevelType w:val="hybridMultilevel"/>
    <w:tmpl w:val="66C0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527"/>
    <w:multiLevelType w:val="hybridMultilevel"/>
    <w:tmpl w:val="06EE2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412184"/>
    <w:multiLevelType w:val="hybridMultilevel"/>
    <w:tmpl w:val="19400E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6531F"/>
    <w:multiLevelType w:val="hybridMultilevel"/>
    <w:tmpl w:val="362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12"/>
    <w:multiLevelType w:val="hybridMultilevel"/>
    <w:tmpl w:val="65D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743EC"/>
    <w:multiLevelType w:val="hybridMultilevel"/>
    <w:tmpl w:val="0C4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6C96"/>
    <w:rsid w:val="0002670D"/>
    <w:rsid w:val="00026E8F"/>
    <w:rsid w:val="00045385"/>
    <w:rsid w:val="0006794C"/>
    <w:rsid w:val="00072018"/>
    <w:rsid w:val="00081C39"/>
    <w:rsid w:val="00090B21"/>
    <w:rsid w:val="000E5D7A"/>
    <w:rsid w:val="000E5FCC"/>
    <w:rsid w:val="000F2DDB"/>
    <w:rsid w:val="00116414"/>
    <w:rsid w:val="001508A8"/>
    <w:rsid w:val="00156423"/>
    <w:rsid w:val="0018278D"/>
    <w:rsid w:val="001E429F"/>
    <w:rsid w:val="001F3197"/>
    <w:rsid w:val="001F536B"/>
    <w:rsid w:val="002032A3"/>
    <w:rsid w:val="00252E13"/>
    <w:rsid w:val="00264E5C"/>
    <w:rsid w:val="00277FBF"/>
    <w:rsid w:val="0028774C"/>
    <w:rsid w:val="002A389A"/>
    <w:rsid w:val="002A3BBB"/>
    <w:rsid w:val="0030213E"/>
    <w:rsid w:val="00357410"/>
    <w:rsid w:val="00361AD1"/>
    <w:rsid w:val="00371308"/>
    <w:rsid w:val="00373716"/>
    <w:rsid w:val="003C0467"/>
    <w:rsid w:val="003D140A"/>
    <w:rsid w:val="003E0927"/>
    <w:rsid w:val="003E572C"/>
    <w:rsid w:val="003E5AAA"/>
    <w:rsid w:val="003E6EE8"/>
    <w:rsid w:val="003F4887"/>
    <w:rsid w:val="00417792"/>
    <w:rsid w:val="00425D93"/>
    <w:rsid w:val="00440E52"/>
    <w:rsid w:val="004438E8"/>
    <w:rsid w:val="004675C6"/>
    <w:rsid w:val="00475BAA"/>
    <w:rsid w:val="00485EC9"/>
    <w:rsid w:val="00487F94"/>
    <w:rsid w:val="004C3E5F"/>
    <w:rsid w:val="004E27B4"/>
    <w:rsid w:val="004F0714"/>
    <w:rsid w:val="0050372F"/>
    <w:rsid w:val="005208FC"/>
    <w:rsid w:val="005502E9"/>
    <w:rsid w:val="00575C88"/>
    <w:rsid w:val="005842D3"/>
    <w:rsid w:val="00594857"/>
    <w:rsid w:val="005A1338"/>
    <w:rsid w:val="005B57E9"/>
    <w:rsid w:val="005D179D"/>
    <w:rsid w:val="005D3FCD"/>
    <w:rsid w:val="005D4426"/>
    <w:rsid w:val="005E064C"/>
    <w:rsid w:val="005E1957"/>
    <w:rsid w:val="005E49EC"/>
    <w:rsid w:val="005F4D6F"/>
    <w:rsid w:val="0060556A"/>
    <w:rsid w:val="006173E2"/>
    <w:rsid w:val="00630024"/>
    <w:rsid w:val="006447C4"/>
    <w:rsid w:val="006772DB"/>
    <w:rsid w:val="00682374"/>
    <w:rsid w:val="00684463"/>
    <w:rsid w:val="00691C73"/>
    <w:rsid w:val="0069212A"/>
    <w:rsid w:val="007018E4"/>
    <w:rsid w:val="0070463B"/>
    <w:rsid w:val="007733CB"/>
    <w:rsid w:val="00775E97"/>
    <w:rsid w:val="007B4E79"/>
    <w:rsid w:val="007B6B77"/>
    <w:rsid w:val="007C3B5A"/>
    <w:rsid w:val="007D1FBB"/>
    <w:rsid w:val="007E0118"/>
    <w:rsid w:val="007F352D"/>
    <w:rsid w:val="007F4995"/>
    <w:rsid w:val="0080527B"/>
    <w:rsid w:val="00810F21"/>
    <w:rsid w:val="00812E67"/>
    <w:rsid w:val="00815222"/>
    <w:rsid w:val="00817A9F"/>
    <w:rsid w:val="0082247B"/>
    <w:rsid w:val="008248D0"/>
    <w:rsid w:val="00831A11"/>
    <w:rsid w:val="008449BF"/>
    <w:rsid w:val="00846DA8"/>
    <w:rsid w:val="008775DB"/>
    <w:rsid w:val="00897D08"/>
    <w:rsid w:val="008B3ADE"/>
    <w:rsid w:val="008E33AA"/>
    <w:rsid w:val="008F36D7"/>
    <w:rsid w:val="009044EF"/>
    <w:rsid w:val="00910EC3"/>
    <w:rsid w:val="00914C6C"/>
    <w:rsid w:val="009279BC"/>
    <w:rsid w:val="009322D4"/>
    <w:rsid w:val="009357C4"/>
    <w:rsid w:val="009616D3"/>
    <w:rsid w:val="00973F15"/>
    <w:rsid w:val="009751BA"/>
    <w:rsid w:val="0099450D"/>
    <w:rsid w:val="00995DAD"/>
    <w:rsid w:val="009A4BE3"/>
    <w:rsid w:val="00A04A49"/>
    <w:rsid w:val="00A05EB7"/>
    <w:rsid w:val="00A062EB"/>
    <w:rsid w:val="00A30EB9"/>
    <w:rsid w:val="00A36E3D"/>
    <w:rsid w:val="00A567AE"/>
    <w:rsid w:val="00A62F89"/>
    <w:rsid w:val="00A82389"/>
    <w:rsid w:val="00A86BAE"/>
    <w:rsid w:val="00A91F48"/>
    <w:rsid w:val="00A93C9A"/>
    <w:rsid w:val="00A97FC4"/>
    <w:rsid w:val="00AA6F57"/>
    <w:rsid w:val="00AA7591"/>
    <w:rsid w:val="00AC3C17"/>
    <w:rsid w:val="00AD42EF"/>
    <w:rsid w:val="00AD71A3"/>
    <w:rsid w:val="00B138FA"/>
    <w:rsid w:val="00B41314"/>
    <w:rsid w:val="00B43041"/>
    <w:rsid w:val="00B52F88"/>
    <w:rsid w:val="00B635B1"/>
    <w:rsid w:val="00B91B4E"/>
    <w:rsid w:val="00B963CB"/>
    <w:rsid w:val="00BA5A42"/>
    <w:rsid w:val="00BC2EE1"/>
    <w:rsid w:val="00BD0AFA"/>
    <w:rsid w:val="00BD73E0"/>
    <w:rsid w:val="00BE2EA0"/>
    <w:rsid w:val="00BE785A"/>
    <w:rsid w:val="00C05094"/>
    <w:rsid w:val="00C25175"/>
    <w:rsid w:val="00C32196"/>
    <w:rsid w:val="00C37AE8"/>
    <w:rsid w:val="00C51F3A"/>
    <w:rsid w:val="00C522B7"/>
    <w:rsid w:val="00C62B3B"/>
    <w:rsid w:val="00C8013B"/>
    <w:rsid w:val="00CA3A20"/>
    <w:rsid w:val="00CB0248"/>
    <w:rsid w:val="00CD4B63"/>
    <w:rsid w:val="00CE390F"/>
    <w:rsid w:val="00CF1263"/>
    <w:rsid w:val="00D03893"/>
    <w:rsid w:val="00D03C6E"/>
    <w:rsid w:val="00D11558"/>
    <w:rsid w:val="00D231F5"/>
    <w:rsid w:val="00D25551"/>
    <w:rsid w:val="00D264B8"/>
    <w:rsid w:val="00D30DBD"/>
    <w:rsid w:val="00D43903"/>
    <w:rsid w:val="00D70792"/>
    <w:rsid w:val="00D7184A"/>
    <w:rsid w:val="00D955E2"/>
    <w:rsid w:val="00DC3DEA"/>
    <w:rsid w:val="00DC710A"/>
    <w:rsid w:val="00DE5398"/>
    <w:rsid w:val="00DE7402"/>
    <w:rsid w:val="00E01439"/>
    <w:rsid w:val="00E16C80"/>
    <w:rsid w:val="00E26D5D"/>
    <w:rsid w:val="00E3219B"/>
    <w:rsid w:val="00E64827"/>
    <w:rsid w:val="00E7785E"/>
    <w:rsid w:val="00E8295D"/>
    <w:rsid w:val="00E91C52"/>
    <w:rsid w:val="00E95099"/>
    <w:rsid w:val="00E96CC4"/>
    <w:rsid w:val="00ED7A7D"/>
    <w:rsid w:val="00EE01A8"/>
    <w:rsid w:val="00EE236D"/>
    <w:rsid w:val="00EE6C37"/>
    <w:rsid w:val="00F1169B"/>
    <w:rsid w:val="00F12569"/>
    <w:rsid w:val="00F12F84"/>
    <w:rsid w:val="00F4734B"/>
    <w:rsid w:val="00F95655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2</cp:revision>
  <cp:lastPrinted>2017-07-10T20:52:00Z</cp:lastPrinted>
  <dcterms:created xsi:type="dcterms:W3CDTF">2018-03-28T18:27:00Z</dcterms:created>
  <dcterms:modified xsi:type="dcterms:W3CDTF">2018-03-28T18:27:00Z</dcterms:modified>
</cp:coreProperties>
</file>