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24C8" w14:textId="77777777" w:rsidR="002D058A" w:rsidRDefault="002D058A" w:rsidP="002D058A">
      <w:pPr>
        <w:pStyle w:val="NormalWeb"/>
        <w:spacing w:before="0" w:beforeAutospacing="0" w:after="160" w:afterAutospacing="0"/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>
        <w:rPr>
          <w:rFonts w:ascii="Times New Roman" w:hAnsi="Times New Roman" w:cs="Times New Roman"/>
          <w:sz w:val="24"/>
          <w:szCs w:val="24"/>
        </w:rPr>
        <w:t>Des Moines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School Community Partner,</w:t>
      </w:r>
    </w:p>
    <w:p w14:paraId="7247B976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like to share with you an exciting program that provides turn-key opportunities for your community-based organization to engage youth in meaningful conversations about mental health. (FOR FREE)</w:t>
      </w:r>
    </w:p>
    <w:p w14:paraId="44A2D589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 </w:t>
      </w:r>
      <w:r>
        <w:rPr>
          <w:rFonts w:ascii="Times New Roman" w:hAnsi="Times New Roman" w:cs="Times New Roman"/>
          <w:b/>
          <w:bCs/>
          <w:sz w:val="24"/>
          <w:szCs w:val="24"/>
        </w:rPr>
        <w:t>Shine Light on Depression Out-of-school resources</w:t>
      </w:r>
      <w:r>
        <w:rPr>
          <w:rFonts w:ascii="Times New Roman" w:hAnsi="Times New Roman" w:cs="Times New Roman"/>
          <w:sz w:val="24"/>
          <w:szCs w:val="24"/>
        </w:rPr>
        <w:t> provide a unique opportunity to help support the well-being of children and teens, including those experiencing mental health challenges.  Included in these resources are:</w:t>
      </w:r>
    </w:p>
    <w:p w14:paraId="35E6B160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Staff Training Webinars</w:t>
      </w:r>
    </w:p>
    <w:p w14:paraId="6E2F8A16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Signs and Symptoms of Depression </w:t>
      </w:r>
    </w:p>
    <w:p w14:paraId="30D16282" w14:textId="77777777" w:rsidR="002D058A" w:rsidRDefault="002D058A" w:rsidP="002D058A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What does it mean to be a trusted adult?</w:t>
      </w:r>
    </w:p>
    <w:p w14:paraId="6BBCDA15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Practices for Implementation</w:t>
      </w:r>
    </w:p>
    <w:p w14:paraId="4707550F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Help you understand what resources and materials are available on the portal</w:t>
      </w:r>
    </w:p>
    <w:p w14:paraId="7F56FCFB" w14:textId="77777777" w:rsidR="002D058A" w:rsidRDefault="002D058A" w:rsidP="002D058A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Provide recommendations regarding best practices for implementing the materials and resources within your organization</w:t>
      </w:r>
    </w:p>
    <w:p w14:paraId="473435E6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Amazing Awareness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Action Activities</w:t>
      </w:r>
    </w:p>
    <w:p w14:paraId="39049731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8 different activities to raise awareness of good mental health</w:t>
      </w:r>
    </w:p>
    <w:p w14:paraId="0028F617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Break down stigma</w:t>
      </w:r>
    </w:p>
    <w:p w14:paraId="3E75882D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Promote help-seeking throughout your organization</w:t>
      </w:r>
    </w:p>
    <w:p w14:paraId="3DF60C8D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Create an inclusive culture within your organization</w:t>
      </w:r>
    </w:p>
    <w:p w14:paraId="234C5C29" w14:textId="77777777" w:rsidR="002D058A" w:rsidRDefault="002D058A" w:rsidP="002D058A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Start the positive conversations between staff and the kids</w:t>
      </w:r>
    </w:p>
    <w:p w14:paraId="437849B1" w14:textId="77777777" w:rsidR="002D058A" w:rsidRDefault="002D058A" w:rsidP="002D058A">
      <w:pPr>
        <w:pStyle w:val="NormalWeb"/>
        <w:spacing w:before="0" w:beforeAutospacing="0" w:after="160" w:afterAutospacing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Three Education and Help-Seeking Lessons</w:t>
      </w:r>
    </w:p>
    <w:p w14:paraId="78AFD900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3 Turn-Key Lessons (slide deck, facilitator’s guide, videos, student worksheets)</w:t>
      </w:r>
    </w:p>
    <w:p w14:paraId="0D24BCB4" w14:textId="77777777" w:rsidR="002D058A" w:rsidRDefault="002D058A" w:rsidP="002D058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Encourages kids to think about mental health being as important as physical health</w:t>
      </w:r>
    </w:p>
    <w:p w14:paraId="556807DA" w14:textId="77777777" w:rsidR="002D058A" w:rsidRDefault="002D058A" w:rsidP="002D058A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        Hands on activities</w:t>
      </w:r>
    </w:p>
    <w:p w14:paraId="13021475" w14:textId="77777777" w:rsidR="002D058A" w:rsidRDefault="002D058A" w:rsidP="002D058A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would like more information about the out-of-school resources provided by Shine Light on Depression, please complete this form </w:t>
      </w:r>
      <w:hyperlink r:id="rId4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>
        <w:rPr>
          <w:rFonts w:ascii="Times New Roman" w:hAnsi="Times New Roman" w:cs="Times New Roman"/>
          <w:sz w:val="24"/>
          <w:szCs w:val="24"/>
        </w:rPr>
        <w:t>.  For questions, please contact the Iowa Ambassador - Stacie Nessa at </w:t>
      </w:r>
      <w:hyperlink r:id="rId5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stacienessafriends@gmail.com</w:t>
        </w:r>
      </w:hyperlink>
      <w:r>
        <w:rPr>
          <w:rFonts w:ascii="Times New Roman" w:hAnsi="Times New Roman" w:cs="Times New Roman"/>
          <w:sz w:val="24"/>
          <w:szCs w:val="24"/>
        </w:rPr>
        <w:t>  </w:t>
      </w:r>
    </w:p>
    <w:p w14:paraId="3A8195AA" w14:textId="77777777" w:rsidR="002C4B5F" w:rsidRDefault="002C4B5F"/>
    <w:sectPr w:rsidR="002C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8A"/>
    <w:rsid w:val="002C4B5F"/>
    <w:rsid w:val="002D058A"/>
    <w:rsid w:val="00470A21"/>
    <w:rsid w:val="00A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3D6F"/>
  <w15:chartTrackingRefBased/>
  <w15:docId w15:val="{3AD12D28-8450-4C82-9417-46053F5E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5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ienessafriends@gmail.com" TargetMode="External"/><Relationship Id="rId4" Type="http://schemas.openxmlformats.org/officeDocument/2006/relationships/hyperlink" Target="https://gcc02.safelinks.protection.outlook.com/?url=https%3A%2F%2Fforms.gle%2FgcGSJKHb1ExQqw2U6&amp;data=05%7C01%7Clcort%40dhs.state.ia.us%7C9c87f0312b9e4dd15c7108db9f3cfe76%7C8d2c7b4d085a4617853638a76d19b0da%7C1%7C0%7C638278856531716864%7CUnknown%7CTWFpbGZsb3d8eyJWIjoiMC4wLjAwMDAiLCJQIjoiV2luMzIiLCJBTiI6Ik1haWwiLCJXVCI6Mn0%3D%7C3000%7C%7C%7C&amp;sdata=x2K5K%2Ba0wPczCUf1yD%2BwSnc04KQWqE5cpvE3yF7kqK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Cort, Lisa</dc:creator>
  <cp:keywords/>
  <dc:description/>
  <cp:lastModifiedBy>Cort, Lisa</cp:lastModifiedBy>
  <cp:revision>1</cp:revision>
  <dcterms:created xsi:type="dcterms:W3CDTF">2023-08-21T14:38:00Z</dcterms:created>
  <dcterms:modified xsi:type="dcterms:W3CDTF">2023-08-21T14:39:00Z</dcterms:modified>
</cp:coreProperties>
</file>