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0FA8" w14:textId="6488619C" w:rsidR="009F1AD2" w:rsidRDefault="00D542A3" w:rsidP="008345E5">
      <w:pPr>
        <w:ind w:lef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47FCA" wp14:editId="3F8D67A8">
                <wp:simplePos x="0" y="0"/>
                <wp:positionH relativeFrom="column">
                  <wp:posOffset>-838200</wp:posOffset>
                </wp:positionH>
                <wp:positionV relativeFrom="paragraph">
                  <wp:posOffset>9667875</wp:posOffset>
                </wp:positionV>
                <wp:extent cx="3571875" cy="304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04800"/>
                        </a:xfrm>
                        <a:prstGeom prst="rect">
                          <a:avLst/>
                        </a:prstGeom>
                        <a:solidFill>
                          <a:srgbClr val="C898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D008A" w14:textId="0BD4CC76" w:rsidR="003911CA" w:rsidRPr="005D27C5" w:rsidRDefault="003911CA" w:rsidP="003911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10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*This program is an equal opportunity </w:t>
                            </w:r>
                            <w:r w:rsidRPr="005D27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provider.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47FCA" id="Rectangle 2" o:spid="_x0000_s1026" style="position:absolute;left:0;text-align:left;margin-left:-66pt;margin-top:761.25pt;width:281.2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" fillcolor="#c89800" strokecolor="#7f5f00 [1607]" strokeweight="1pt">
                <v:textbox>
                  <w:txbxContent>
                    <w:p w14:paraId="239D008A" w14:textId="0BD4CC76" w:rsidR="003911CA" w:rsidRPr="005D27C5" w:rsidRDefault="003911CA" w:rsidP="003911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91077">
                        <w:rPr>
                          <w:rFonts w:ascii="Arial" w:hAnsi="Arial" w:cs="Arial"/>
                          <w:b/>
                          <w:bCs/>
                        </w:rPr>
                        <w:t xml:space="preserve">*This program is an equal opportunity </w:t>
                      </w:r>
                      <w:r w:rsidRPr="005D27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provider.</w:t>
                      </w:r>
                    </w:p>
                  </w:txbxContent>
                </v:textbox>
              </v:rect>
            </w:pict>
          </mc:Fallback>
        </mc:AlternateContent>
      </w:r>
      <w:r w:rsidR="008345E5" w:rsidRPr="008345E5">
        <w:rPr>
          <w:noProof/>
        </w:rPr>
        <w:drawing>
          <wp:inline distT="0" distB="0" distL="0" distR="0" wp14:anchorId="76609666" wp14:editId="12180E4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AD2" w:rsidSect="008345E5">
      <w:pgSz w:w="12240" w:h="15840"/>
      <w:pgMar w:top="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E5"/>
    <w:rsid w:val="003911CA"/>
    <w:rsid w:val="005D27C5"/>
    <w:rsid w:val="008345E5"/>
    <w:rsid w:val="009F1AD2"/>
    <w:rsid w:val="00D542A3"/>
    <w:rsid w:val="00E9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F10C9"/>
  <w15:chartTrackingRefBased/>
  <w15:docId w15:val="{8E8892F0-E444-43DC-A0E3-22031F1B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Maiers</dc:creator>
  <cp:keywords/>
  <dc:description/>
  <cp:lastModifiedBy>Mike Maiers</cp:lastModifiedBy>
  <cp:revision>5</cp:revision>
  <cp:lastPrinted>2025-01-13T18:45:00Z</cp:lastPrinted>
  <dcterms:created xsi:type="dcterms:W3CDTF">2025-01-13T18:43:00Z</dcterms:created>
  <dcterms:modified xsi:type="dcterms:W3CDTF">2025-02-14T21:43:00Z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13b9cf5e-6af8-4afb-b725-55f430d5461f</vt:lpwstr>
  </property>
</Properties>
</file>