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3C24" w14:textId="77777777" w:rsidR="003D2B57" w:rsidRDefault="003D2B57" w:rsidP="003D2B5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D42D01E" wp14:editId="3736FFD1">
            <wp:extent cx="4057650" cy="162306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33" cy="16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EBF9" w14:textId="77777777" w:rsidR="003D2B57" w:rsidRDefault="003D2B57" w:rsidP="003D2B57">
      <w:pPr>
        <w:jc w:val="center"/>
        <w:rPr>
          <w:sz w:val="22"/>
          <w:szCs w:val="22"/>
        </w:rPr>
      </w:pPr>
    </w:p>
    <w:p w14:paraId="35E28075" w14:textId="77777777" w:rsidR="003D2B57" w:rsidRDefault="003D2B57" w:rsidP="003D2B57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Pr="00F05EBD">
        <w:rPr>
          <w:rFonts w:ascii="Arial" w:hAnsi="Arial" w:cs="Arial"/>
          <w:sz w:val="26"/>
          <w:szCs w:val="26"/>
        </w:rPr>
        <w:t>DECAT EXECUTIVE COMMITTEE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D66C98B" w14:textId="3ABD7835" w:rsidR="003D2B57" w:rsidRPr="00F05EBD" w:rsidRDefault="007D4D2D" w:rsidP="003D2B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Friday</w:t>
      </w:r>
      <w:r w:rsidR="003D2B57">
        <w:rPr>
          <w:rFonts w:ascii="Arial" w:hAnsi="Arial" w:cs="Arial"/>
          <w:b/>
          <w:bCs/>
          <w:sz w:val="26"/>
          <w:szCs w:val="26"/>
        </w:rPr>
        <w:t>,</w:t>
      </w:r>
      <w:r w:rsidR="00E24A8D">
        <w:rPr>
          <w:rFonts w:ascii="Arial" w:hAnsi="Arial" w:cs="Arial"/>
          <w:b/>
          <w:bCs/>
          <w:sz w:val="26"/>
          <w:szCs w:val="26"/>
        </w:rPr>
        <w:t xml:space="preserve"> </w:t>
      </w:r>
      <w:r w:rsidR="00B87E74">
        <w:rPr>
          <w:rFonts w:ascii="Arial" w:hAnsi="Arial" w:cs="Arial"/>
          <w:b/>
          <w:bCs/>
          <w:sz w:val="26"/>
          <w:szCs w:val="26"/>
        </w:rPr>
        <w:t xml:space="preserve">April </w:t>
      </w:r>
      <w:r w:rsidR="007D448D">
        <w:rPr>
          <w:rFonts w:ascii="Arial" w:hAnsi="Arial" w:cs="Arial"/>
          <w:b/>
          <w:bCs/>
          <w:sz w:val="26"/>
          <w:szCs w:val="26"/>
        </w:rPr>
        <w:t>26</w:t>
      </w:r>
      <w:r w:rsidR="003D2B57">
        <w:rPr>
          <w:rFonts w:ascii="Arial" w:hAnsi="Arial" w:cs="Arial"/>
          <w:b/>
          <w:bCs/>
          <w:sz w:val="26"/>
          <w:szCs w:val="26"/>
        </w:rPr>
        <w:t>, 202</w:t>
      </w:r>
      <w:r w:rsidR="00E24A8D">
        <w:rPr>
          <w:rFonts w:ascii="Arial" w:hAnsi="Arial" w:cs="Arial"/>
          <w:b/>
          <w:bCs/>
          <w:sz w:val="26"/>
          <w:szCs w:val="26"/>
        </w:rPr>
        <w:t>4</w:t>
      </w:r>
    </w:p>
    <w:p w14:paraId="13545229" w14:textId="464B36A4" w:rsidR="003D2B57" w:rsidRPr="00F05EBD" w:rsidRDefault="007D448D" w:rsidP="003D2B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</w:t>
      </w:r>
      <w:r w:rsidR="00CE512B">
        <w:rPr>
          <w:rFonts w:ascii="Arial" w:hAnsi="Arial" w:cs="Arial"/>
          <w:b/>
          <w:bCs/>
          <w:sz w:val="26"/>
          <w:szCs w:val="26"/>
        </w:rPr>
        <w:t>otes to be submitted electronically 04/26/2024</w:t>
      </w:r>
    </w:p>
    <w:p w14:paraId="24E0B45B" w14:textId="77777777" w:rsidR="003D2B57" w:rsidRDefault="003D2B57" w:rsidP="003D2B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5B73C925" w14:textId="77777777" w:rsidR="003D2B57" w:rsidRPr="00F05EBD" w:rsidRDefault="003D2B57" w:rsidP="003D2B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03F8723A" w14:textId="77777777" w:rsidR="003D2B57" w:rsidRPr="00F05EBD" w:rsidRDefault="003D2B57" w:rsidP="003D2B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14:paraId="6E07B607" w14:textId="589CF717" w:rsidR="00EA7642" w:rsidRDefault="00EA7642"/>
    <w:p w14:paraId="05AC01A3" w14:textId="19856327" w:rsidR="00341059" w:rsidRDefault="00341059" w:rsidP="00341059">
      <w:pPr>
        <w:pStyle w:val="ListParagraph"/>
        <w:framePr w:hSpace="180" w:wrap="around" w:vAnchor="text" w:hAnchor="text" w:y="1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Discussion and vote: Accept Transfer of Funds letters from Juvenile Court Services to support Decat contracts in FY2</w:t>
      </w:r>
      <w:r w:rsidR="000B1646">
        <w:rPr>
          <w:sz w:val="22"/>
          <w:szCs w:val="22"/>
        </w:rPr>
        <w:t>5</w:t>
      </w:r>
      <w:r>
        <w:rPr>
          <w:sz w:val="22"/>
          <w:szCs w:val="22"/>
        </w:rPr>
        <w:t>. *</w:t>
      </w:r>
    </w:p>
    <w:p w14:paraId="0728210C" w14:textId="099CA98C" w:rsidR="00CE512B" w:rsidRDefault="00CE512B" w:rsidP="00CE512B">
      <w:pPr>
        <w:pStyle w:val="ListParagraph"/>
        <w:framePr w:hSpace="180" w:wrap="around" w:vAnchor="text" w:hAnchor="text" w:y="1"/>
        <w:rPr>
          <w:sz w:val="22"/>
          <w:szCs w:val="22"/>
        </w:rPr>
      </w:pPr>
      <w:r>
        <w:rPr>
          <w:sz w:val="22"/>
          <w:szCs w:val="22"/>
        </w:rPr>
        <w:t>*Any board member wishing for a discussion prior to vote may request a virtual meeting be scheduled 04/26/2024.</w:t>
      </w:r>
    </w:p>
    <w:p w14:paraId="32C771C7" w14:textId="77777777" w:rsidR="00341059" w:rsidRDefault="00341059" w:rsidP="00341059">
      <w:pPr>
        <w:pStyle w:val="ListParagraph"/>
        <w:framePr w:hSpace="180" w:wrap="around" w:vAnchor="text" w:hAnchor="text" w:y="1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>Refer to transfer of funds letter documents for amounts and provisions.</w:t>
      </w:r>
    </w:p>
    <w:p w14:paraId="2864B58A" w14:textId="77777777" w:rsidR="00341059" w:rsidRDefault="00341059" w:rsidP="00341059">
      <w:pPr>
        <w:framePr w:hSpace="180" w:wrap="around" w:vAnchor="text" w:hAnchor="text" w:y="1"/>
        <w:ind w:left="720"/>
        <w:rPr>
          <w:sz w:val="22"/>
          <w:szCs w:val="22"/>
        </w:rPr>
      </w:pPr>
      <w:r>
        <w:t>1</w:t>
      </w:r>
      <w:r>
        <w:rPr>
          <w:vertAlign w:val="superscript"/>
        </w:rPr>
        <w:t>st</w:t>
      </w:r>
      <w:r>
        <w:t>_________    2</w:t>
      </w:r>
      <w:r>
        <w:rPr>
          <w:vertAlign w:val="superscript"/>
        </w:rPr>
        <w:t>nd</w:t>
      </w:r>
      <w:r>
        <w:t xml:space="preserve"> __________   Approve: Y/N</w:t>
      </w:r>
    </w:p>
    <w:p w14:paraId="60417D4E" w14:textId="05426AA9" w:rsidR="00BF65A1" w:rsidRDefault="00BF65A1" w:rsidP="00BF65A1"/>
    <w:p w14:paraId="1136E041" w14:textId="0145E6D3" w:rsidR="006D2B98" w:rsidRDefault="006D2B98" w:rsidP="00BF65A1"/>
    <w:p w14:paraId="5F00ACC5" w14:textId="77777777" w:rsidR="006D2B98" w:rsidRDefault="006D2B98" w:rsidP="00BF65A1">
      <w:r w:rsidRPr="00DD4222">
        <w:rPr>
          <w:u w:val="single"/>
        </w:rPr>
        <w:t>Next Meeting</w:t>
      </w:r>
      <w:r>
        <w:t xml:space="preserve">:  </w:t>
      </w:r>
    </w:p>
    <w:p w14:paraId="310674F5" w14:textId="77777777" w:rsidR="006D2B98" w:rsidRDefault="006D2B98" w:rsidP="00BF65A1"/>
    <w:p w14:paraId="71B4CB85" w14:textId="676E4769" w:rsidR="006D2B98" w:rsidRDefault="006D2B98" w:rsidP="00BF65A1">
      <w:r>
        <w:t xml:space="preserve">Thursday, </w:t>
      </w:r>
      <w:r w:rsidR="00B87E74">
        <w:t>May 9</w:t>
      </w:r>
      <w:r w:rsidR="001C37B6">
        <w:t>,</w:t>
      </w:r>
      <w:r>
        <w:t xml:space="preserve"> 2024 – 10:00am – Polk County Family Enrichment Center</w:t>
      </w:r>
    </w:p>
    <w:p w14:paraId="61CB07E2" w14:textId="44FA51ED" w:rsidR="00BF3E9C" w:rsidRDefault="00BF3E9C" w:rsidP="00BF65A1"/>
    <w:p w14:paraId="5225CF5B" w14:textId="0F90C33B" w:rsidR="00BF3E9C" w:rsidRDefault="00BF3E9C" w:rsidP="00BF65A1"/>
    <w:p w14:paraId="3F9E7ADC" w14:textId="3DDC2E40" w:rsidR="00BF3E9C" w:rsidRDefault="00BF3E9C" w:rsidP="00BF65A1"/>
    <w:p w14:paraId="42E72F68" w14:textId="3A1280AC" w:rsidR="00BF3E9C" w:rsidRDefault="00BF3E9C" w:rsidP="00BF65A1"/>
    <w:p w14:paraId="15BC2035" w14:textId="25296A2C" w:rsidR="00BF3E9C" w:rsidRDefault="00BF3E9C" w:rsidP="00BF65A1"/>
    <w:p w14:paraId="40DAD34E" w14:textId="25E92F74" w:rsidR="00755152" w:rsidRDefault="00755152" w:rsidP="00BF65A1"/>
    <w:p w14:paraId="7DCE3FFE" w14:textId="6C79DEB8" w:rsidR="00755152" w:rsidRDefault="00755152" w:rsidP="00BF65A1"/>
    <w:p w14:paraId="1A6224F8" w14:textId="4230F5C4" w:rsidR="00755152" w:rsidRDefault="00755152" w:rsidP="00BF65A1"/>
    <w:p w14:paraId="6B513877" w14:textId="25F02C63" w:rsidR="00755152" w:rsidRDefault="00755152" w:rsidP="00BF65A1"/>
    <w:p w14:paraId="09E38EE3" w14:textId="79ED416D" w:rsidR="00755152" w:rsidRDefault="00755152" w:rsidP="00BF65A1"/>
    <w:p w14:paraId="1DF3DDD3" w14:textId="2F91986F" w:rsidR="00755152" w:rsidRDefault="00755152" w:rsidP="00BF65A1"/>
    <w:p w14:paraId="7F919750" w14:textId="0F66D2B9" w:rsidR="00755152" w:rsidRDefault="00755152" w:rsidP="00BF65A1"/>
    <w:p w14:paraId="76AEC404" w14:textId="29A2D23A" w:rsidR="00755152" w:rsidRDefault="00755152" w:rsidP="00BF65A1"/>
    <w:p w14:paraId="6667CFD0" w14:textId="379C491D" w:rsidR="00755152" w:rsidRDefault="00755152" w:rsidP="00BF65A1"/>
    <w:p w14:paraId="4821C388" w14:textId="77777777" w:rsidR="00755152" w:rsidRDefault="00755152" w:rsidP="00BF65A1"/>
    <w:sectPr w:rsidR="00755152" w:rsidSect="0075515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12A6" w14:textId="77777777" w:rsidR="00BF65A1" w:rsidRDefault="00BF65A1" w:rsidP="00BF65A1">
      <w:r>
        <w:separator/>
      </w:r>
    </w:p>
  </w:endnote>
  <w:endnote w:type="continuationSeparator" w:id="0">
    <w:p w14:paraId="045B0712" w14:textId="77777777" w:rsidR="00BF65A1" w:rsidRDefault="00BF65A1" w:rsidP="00BF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48E9" w14:textId="4196EEC8" w:rsidR="00BF65A1" w:rsidRDefault="00BF65A1" w:rsidP="00BF65A1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14:paraId="455895E4" w14:textId="18BA63E4" w:rsidR="00BF65A1" w:rsidRDefault="00BF65A1" w:rsidP="00BF65A1">
    <w:pPr>
      <w:pStyle w:val="Footer"/>
    </w:pPr>
    <w:r>
      <w:rPr>
        <w:b/>
        <w:sz w:val="22"/>
        <w:szCs w:val="22"/>
      </w:rPr>
      <w:t>† Denotes closed discussion</w:t>
    </w:r>
    <w:r w:rsidRPr="008D6327">
      <w:rPr>
        <w:b/>
        <w:sz w:val="22"/>
        <w:szCs w:val="22"/>
      </w:rPr>
      <w:tab/>
      <w:t xml:space="preserve">Page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PAGE  \* Arabic  \* MERGEFORMAT </w:instrText>
    </w:r>
    <w:r w:rsidRPr="008D6327">
      <w:rPr>
        <w:b/>
        <w:sz w:val="22"/>
        <w:szCs w:val="22"/>
      </w:rPr>
      <w:fldChar w:fldCharType="separate"/>
    </w:r>
    <w:r>
      <w:rPr>
        <w:b/>
        <w:sz w:val="22"/>
        <w:szCs w:val="22"/>
      </w:rPr>
      <w:t>2</w:t>
    </w:r>
    <w:r w:rsidRPr="008D6327">
      <w:rPr>
        <w:b/>
        <w:sz w:val="22"/>
        <w:szCs w:val="22"/>
      </w:rPr>
      <w:fldChar w:fldCharType="end"/>
    </w:r>
    <w:r w:rsidRPr="008D6327">
      <w:rPr>
        <w:b/>
        <w:sz w:val="22"/>
        <w:szCs w:val="22"/>
      </w:rPr>
      <w:t xml:space="preserve"> of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NUMPAGES  \* Arabic  \* MERGEFORMAT </w:instrText>
    </w:r>
    <w:r w:rsidRPr="008D6327">
      <w:rPr>
        <w:b/>
        <w:sz w:val="22"/>
        <w:szCs w:val="22"/>
      </w:rPr>
      <w:fldChar w:fldCharType="separate"/>
    </w:r>
    <w:r>
      <w:rPr>
        <w:b/>
        <w:sz w:val="22"/>
        <w:szCs w:val="22"/>
      </w:rPr>
      <w:t>2</w:t>
    </w:r>
    <w:r w:rsidRPr="008D6327">
      <w:rPr>
        <w:b/>
        <w:sz w:val="22"/>
        <w:szCs w:val="22"/>
      </w:rPr>
      <w:fldChar w:fldCharType="end"/>
    </w:r>
  </w:p>
  <w:p w14:paraId="2DFB37F9" w14:textId="77777777" w:rsidR="00BF65A1" w:rsidRDefault="00BF6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33B3" w14:textId="77777777" w:rsidR="00BF65A1" w:rsidRDefault="00BF65A1" w:rsidP="00BF65A1">
      <w:r>
        <w:separator/>
      </w:r>
    </w:p>
  </w:footnote>
  <w:footnote w:type="continuationSeparator" w:id="0">
    <w:p w14:paraId="16A5AA7B" w14:textId="77777777" w:rsidR="00BF65A1" w:rsidRDefault="00BF65A1" w:rsidP="00BF6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93F"/>
    <w:multiLevelType w:val="hybridMultilevel"/>
    <w:tmpl w:val="1E841112"/>
    <w:lvl w:ilvl="0" w:tplc="45DEE85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D86130"/>
    <w:multiLevelType w:val="hybridMultilevel"/>
    <w:tmpl w:val="F5C29B24"/>
    <w:lvl w:ilvl="0" w:tplc="AADC26A6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CE6"/>
    <w:multiLevelType w:val="hybridMultilevel"/>
    <w:tmpl w:val="7BA00850"/>
    <w:lvl w:ilvl="0" w:tplc="98D0E8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C4337"/>
    <w:multiLevelType w:val="hybridMultilevel"/>
    <w:tmpl w:val="9348A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AA09DA"/>
    <w:multiLevelType w:val="hybridMultilevel"/>
    <w:tmpl w:val="7F74037C"/>
    <w:lvl w:ilvl="0" w:tplc="39BEBFA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9A1035"/>
    <w:multiLevelType w:val="hybridMultilevel"/>
    <w:tmpl w:val="662ADF52"/>
    <w:lvl w:ilvl="0" w:tplc="1144C1A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2D6C69"/>
    <w:multiLevelType w:val="hybridMultilevel"/>
    <w:tmpl w:val="2BC8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41AB6"/>
    <w:multiLevelType w:val="hybridMultilevel"/>
    <w:tmpl w:val="4AC86CDC"/>
    <w:lvl w:ilvl="0" w:tplc="49D4D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756D2"/>
    <w:multiLevelType w:val="hybridMultilevel"/>
    <w:tmpl w:val="23165708"/>
    <w:lvl w:ilvl="0" w:tplc="A49A235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5C205C"/>
    <w:multiLevelType w:val="hybridMultilevel"/>
    <w:tmpl w:val="91EC722C"/>
    <w:lvl w:ilvl="0" w:tplc="C0E0C35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6327BF"/>
    <w:multiLevelType w:val="hybridMultilevel"/>
    <w:tmpl w:val="EB5A8C6E"/>
    <w:lvl w:ilvl="0" w:tplc="59CA1E1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0A2319"/>
    <w:multiLevelType w:val="hybridMultilevel"/>
    <w:tmpl w:val="0DFC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956FB"/>
    <w:multiLevelType w:val="hybridMultilevel"/>
    <w:tmpl w:val="20B4F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5571E4"/>
    <w:multiLevelType w:val="hybridMultilevel"/>
    <w:tmpl w:val="F6DE2B20"/>
    <w:lvl w:ilvl="0" w:tplc="A8763148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7350675">
    <w:abstractNumId w:val="6"/>
  </w:num>
  <w:num w:numId="2" w16cid:durableId="1646932162">
    <w:abstractNumId w:val="2"/>
  </w:num>
  <w:num w:numId="3" w16cid:durableId="1324356525">
    <w:abstractNumId w:val="5"/>
  </w:num>
  <w:num w:numId="4" w16cid:durableId="1428116415">
    <w:abstractNumId w:val="7"/>
  </w:num>
  <w:num w:numId="5" w16cid:durableId="1993020674">
    <w:abstractNumId w:val="9"/>
  </w:num>
  <w:num w:numId="6" w16cid:durableId="1247417458">
    <w:abstractNumId w:val="12"/>
  </w:num>
  <w:num w:numId="7" w16cid:durableId="1665010592">
    <w:abstractNumId w:val="3"/>
  </w:num>
  <w:num w:numId="8" w16cid:durableId="269703311">
    <w:abstractNumId w:val="0"/>
  </w:num>
  <w:num w:numId="9" w16cid:durableId="1554540512">
    <w:abstractNumId w:val="13"/>
  </w:num>
  <w:num w:numId="10" w16cid:durableId="2087341324">
    <w:abstractNumId w:val="10"/>
  </w:num>
  <w:num w:numId="11" w16cid:durableId="1390809496">
    <w:abstractNumId w:val="4"/>
  </w:num>
  <w:num w:numId="12" w16cid:durableId="1054503481">
    <w:abstractNumId w:val="1"/>
  </w:num>
  <w:num w:numId="13" w16cid:durableId="281805962">
    <w:abstractNumId w:val="8"/>
  </w:num>
  <w:num w:numId="14" w16cid:durableId="17099904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57"/>
    <w:rsid w:val="000056C6"/>
    <w:rsid w:val="00045F23"/>
    <w:rsid w:val="00096FA8"/>
    <w:rsid w:val="000B1646"/>
    <w:rsid w:val="000E1989"/>
    <w:rsid w:val="001308E1"/>
    <w:rsid w:val="0016731F"/>
    <w:rsid w:val="00187D85"/>
    <w:rsid w:val="001C37B6"/>
    <w:rsid w:val="00203550"/>
    <w:rsid w:val="002422F3"/>
    <w:rsid w:val="0028114E"/>
    <w:rsid w:val="00283F75"/>
    <w:rsid w:val="003101E8"/>
    <w:rsid w:val="0033602E"/>
    <w:rsid w:val="00341059"/>
    <w:rsid w:val="00364A82"/>
    <w:rsid w:val="00396C0C"/>
    <w:rsid w:val="003B3F80"/>
    <w:rsid w:val="003D2B57"/>
    <w:rsid w:val="003E1999"/>
    <w:rsid w:val="004738D5"/>
    <w:rsid w:val="00584F0D"/>
    <w:rsid w:val="005A37DA"/>
    <w:rsid w:val="005D0D82"/>
    <w:rsid w:val="0062427F"/>
    <w:rsid w:val="00631E41"/>
    <w:rsid w:val="006602B8"/>
    <w:rsid w:val="006807E2"/>
    <w:rsid w:val="006D2B98"/>
    <w:rsid w:val="006E5086"/>
    <w:rsid w:val="00736E03"/>
    <w:rsid w:val="00744B4B"/>
    <w:rsid w:val="00755152"/>
    <w:rsid w:val="00775AFC"/>
    <w:rsid w:val="007B1A3C"/>
    <w:rsid w:val="007C59CE"/>
    <w:rsid w:val="007D448D"/>
    <w:rsid w:val="007D4D2D"/>
    <w:rsid w:val="007F5740"/>
    <w:rsid w:val="00811770"/>
    <w:rsid w:val="008241BC"/>
    <w:rsid w:val="0083529D"/>
    <w:rsid w:val="008615E0"/>
    <w:rsid w:val="00870FE3"/>
    <w:rsid w:val="00871B10"/>
    <w:rsid w:val="0088513E"/>
    <w:rsid w:val="008F4501"/>
    <w:rsid w:val="00906255"/>
    <w:rsid w:val="009B056B"/>
    <w:rsid w:val="00A745E7"/>
    <w:rsid w:val="00A80749"/>
    <w:rsid w:val="00B41551"/>
    <w:rsid w:val="00B87E74"/>
    <w:rsid w:val="00BB7A69"/>
    <w:rsid w:val="00BE29B1"/>
    <w:rsid w:val="00BF3E9C"/>
    <w:rsid w:val="00BF65A1"/>
    <w:rsid w:val="00C81CD6"/>
    <w:rsid w:val="00CE512B"/>
    <w:rsid w:val="00DB76E5"/>
    <w:rsid w:val="00DD4222"/>
    <w:rsid w:val="00E24A8D"/>
    <w:rsid w:val="00E6086F"/>
    <w:rsid w:val="00EA0B6D"/>
    <w:rsid w:val="00EA7642"/>
    <w:rsid w:val="00EE71D4"/>
    <w:rsid w:val="00F22980"/>
    <w:rsid w:val="00F3082A"/>
    <w:rsid w:val="00F35340"/>
    <w:rsid w:val="00F540E3"/>
    <w:rsid w:val="00FE6384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8ECA"/>
  <w15:chartTrackingRefBased/>
  <w15:docId w15:val="{16A87D4B-0E3D-4D3E-8E30-60558F3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D2B5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2B57"/>
    <w:rPr>
      <w:rFonts w:ascii="Arial Black" w:eastAsia="Arial Unicode MS" w:hAnsi="Arial Black" w:cs="Arial Unicode MS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3D2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A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1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Kool</dc:creator>
  <cp:keywords/>
  <dc:description/>
  <cp:lastModifiedBy>Cort, Lisa</cp:lastModifiedBy>
  <cp:revision>6</cp:revision>
  <cp:lastPrinted>2024-04-05T15:45:00Z</cp:lastPrinted>
  <dcterms:created xsi:type="dcterms:W3CDTF">2024-04-19T13:58:00Z</dcterms:created>
  <dcterms:modified xsi:type="dcterms:W3CDTF">2024-04-19T14:18:00Z</dcterms:modified>
</cp:coreProperties>
</file>