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A4679D">
        <w:rPr>
          <w:rFonts w:ascii="Arial" w:hAnsi="Arial" w:cs="Arial"/>
          <w:b/>
          <w:bCs/>
          <w:sz w:val="26"/>
          <w:szCs w:val="26"/>
        </w:rPr>
        <w:t>November 14</w:t>
      </w:r>
      <w:r w:rsidR="0000762F">
        <w:rPr>
          <w:rFonts w:ascii="Arial" w:hAnsi="Arial" w:cs="Arial"/>
          <w:b/>
          <w:bCs/>
          <w:sz w:val="26"/>
          <w:szCs w:val="26"/>
        </w:rPr>
        <w:t>, 2019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</w:t>
      </w:r>
      <w:r w:rsidR="00985EA6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0D1C0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Polk County River Place, Conference Room 3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4E5C10">
        <w:tc>
          <w:tcPr>
            <w:tcW w:w="7218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F166C5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4E5C10">
        <w:tc>
          <w:tcPr>
            <w:tcW w:w="7218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9E656D">
              <w:rPr>
                <w:sz w:val="22"/>
                <w:szCs w:val="22"/>
              </w:rPr>
              <w:t>October 10</w:t>
            </w:r>
            <w:r w:rsidR="00F166C5">
              <w:rPr>
                <w:sz w:val="22"/>
                <w:szCs w:val="22"/>
              </w:rPr>
              <w:t>, 2019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8311A1" w:rsidRPr="00F05EBD" w:rsidTr="004E5C10">
        <w:tc>
          <w:tcPr>
            <w:tcW w:w="7218" w:type="dxa"/>
          </w:tcPr>
          <w:p w:rsidR="008311A1" w:rsidRPr="004E5C10" w:rsidRDefault="008311A1" w:rsidP="004E5C10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311A1" w:rsidRDefault="008311A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4E5C10">
        <w:trPr>
          <w:trHeight w:val="852"/>
        </w:trPr>
        <w:tc>
          <w:tcPr>
            <w:tcW w:w="7218" w:type="dxa"/>
          </w:tcPr>
          <w:p w:rsidR="009D42EF" w:rsidRPr="004E5C10" w:rsidRDefault="004E5C10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and feedback of </w:t>
            </w:r>
            <w:proofErr w:type="spellStart"/>
            <w:r>
              <w:rPr>
                <w:sz w:val="22"/>
                <w:szCs w:val="22"/>
              </w:rPr>
              <w:t>Decat</w:t>
            </w:r>
            <w:proofErr w:type="spellEnd"/>
            <w:r>
              <w:rPr>
                <w:sz w:val="22"/>
                <w:szCs w:val="22"/>
              </w:rPr>
              <w:t xml:space="preserve"> Annual Plan</w:t>
            </w:r>
          </w:p>
        </w:tc>
        <w:tc>
          <w:tcPr>
            <w:tcW w:w="2934" w:type="dxa"/>
          </w:tcPr>
          <w:p w:rsidR="00A15B01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0D1C03" w:rsidRPr="00F05EBD" w:rsidTr="004E5C10">
        <w:trPr>
          <w:trHeight w:val="848"/>
        </w:trPr>
        <w:tc>
          <w:tcPr>
            <w:tcW w:w="7218" w:type="dxa"/>
          </w:tcPr>
          <w:p w:rsidR="00C10407" w:rsidRPr="006F0A44" w:rsidRDefault="004E5C10" w:rsidP="004E5C10">
            <w:pPr>
              <w:pStyle w:val="ListParagraph"/>
              <w:numPr>
                <w:ilvl w:val="0"/>
                <w:numId w:val="9"/>
              </w:numPr>
              <w:tabs>
                <w:tab w:val="left" w:pos="996"/>
              </w:tabs>
            </w:pPr>
            <w:r>
              <w:t>Update on Flex Fund Bed Costs</w:t>
            </w:r>
          </w:p>
        </w:tc>
        <w:tc>
          <w:tcPr>
            <w:tcW w:w="2934" w:type="dxa"/>
          </w:tcPr>
          <w:p w:rsidR="000D1C03" w:rsidRDefault="004E5C10" w:rsidP="006F0A44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</w:t>
            </w: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4E5C10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rPr>
          <w:trHeight w:val="80"/>
        </w:trPr>
        <w:tc>
          <w:tcPr>
            <w:tcW w:w="7218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Updates:</w:t>
            </w:r>
          </w:p>
          <w:p w:rsidR="004E5C10" w:rsidRPr="009C163B" w:rsidRDefault="004E5C10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4E5C10" w:rsidRDefault="004E5C10" w:rsidP="009C163B">
            <w:pPr>
              <w:rPr>
                <w:sz w:val="22"/>
                <w:szCs w:val="22"/>
              </w:rPr>
            </w:pPr>
          </w:p>
          <w:p w:rsidR="004E5C10" w:rsidRDefault="004E5C10" w:rsidP="001A1E14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 &amp; Diamond</w:t>
            </w: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4E5C10" w:rsidRPr="00D51256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RFPs</w:t>
            </w:r>
          </w:p>
          <w:p w:rsidR="004E5C10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On-site Monitoring results</w:t>
            </w:r>
          </w:p>
          <w:p w:rsidR="004E5C10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Updates</w:t>
            </w:r>
          </w:p>
          <w:p w:rsidR="004E5C10" w:rsidRPr="001A18BE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4E5C10" w:rsidRDefault="004E5C10" w:rsidP="008311A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4E5C10" w:rsidRPr="00A56CDD" w:rsidRDefault="004E5C10" w:rsidP="00A56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4E5C10" w:rsidRDefault="004E5C10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8311A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9C163B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C104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C104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4E5C10">
        <w:tc>
          <w:tcPr>
            <w:tcW w:w="7218" w:type="dxa"/>
          </w:tcPr>
          <w:p w:rsidR="004E5C10" w:rsidRDefault="004E5C10" w:rsidP="00C1040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4E5C10">
        <w:rPr>
          <w:b/>
          <w:sz w:val="22"/>
          <w:szCs w:val="22"/>
        </w:rPr>
        <w:t>December 12</w:t>
      </w:r>
      <w:r w:rsidR="009D42EF">
        <w:rPr>
          <w:b/>
          <w:sz w:val="22"/>
          <w:szCs w:val="22"/>
        </w:rPr>
        <w:t>, 2019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B738A3">
        <w:rPr>
          <w:b/>
          <w:sz w:val="22"/>
          <w:szCs w:val="22"/>
        </w:rPr>
        <w:t xml:space="preserve">.  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E5C10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E5C10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0A2319"/>
    <w:multiLevelType w:val="hybridMultilevel"/>
    <w:tmpl w:val="543C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5C10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311A1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D42EF"/>
    <w:rsid w:val="009D4752"/>
    <w:rsid w:val="009E3374"/>
    <w:rsid w:val="009E656D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5C2F"/>
    <w:rsid w:val="00D7699F"/>
    <w:rsid w:val="00D84A2F"/>
    <w:rsid w:val="00D84F52"/>
    <w:rsid w:val="00D86584"/>
    <w:rsid w:val="00D910A9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E514B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BD7D-A819-4CFA-931A-B841F22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Denney, Diamond L.</cp:lastModifiedBy>
  <cp:revision>5</cp:revision>
  <cp:lastPrinted>2019-10-08T13:29:00Z</cp:lastPrinted>
  <dcterms:created xsi:type="dcterms:W3CDTF">2019-11-07T22:41:00Z</dcterms:created>
  <dcterms:modified xsi:type="dcterms:W3CDTF">2019-11-07T22:48:00Z</dcterms:modified>
</cp:coreProperties>
</file>