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19EE" w14:textId="77777777" w:rsidR="003E103B" w:rsidRPr="003E103B" w:rsidRDefault="003E103B" w:rsidP="003E103B">
      <w:r w:rsidRPr="003E103B">
        <w:t xml:space="preserve">Join us on </w:t>
      </w:r>
      <w:r w:rsidRPr="003E103B">
        <w:rPr>
          <w:b/>
          <w:bCs/>
        </w:rPr>
        <w:t>3/18/26</w:t>
      </w:r>
      <w:r w:rsidRPr="003E103B">
        <w:t xml:space="preserve"> from 11:30am-12:30pm for a lunch and learn with </w:t>
      </w:r>
      <w:r w:rsidRPr="003E103B">
        <w:rPr>
          <w:i/>
          <w:iCs/>
        </w:rPr>
        <w:t xml:space="preserve">“Iowa Safe at Home”.  </w:t>
      </w:r>
      <w:r w:rsidRPr="003E103B">
        <w:t>Michaele Graber; Program Administrator with the Safe at Home program.</w:t>
      </w:r>
    </w:p>
    <w:p w14:paraId="773E9C38" w14:textId="77777777" w:rsidR="003E103B" w:rsidRPr="003E103B" w:rsidRDefault="003E103B" w:rsidP="003E103B"/>
    <w:p w14:paraId="37FC0B9A" w14:textId="77777777" w:rsidR="003E103B" w:rsidRPr="003E103B" w:rsidRDefault="003E103B" w:rsidP="003E103B">
      <w:r w:rsidRPr="003E103B">
        <w:rPr>
          <w:b/>
          <w:bCs/>
        </w:rPr>
        <w:t>Topic:</w:t>
      </w:r>
      <w:r w:rsidRPr="003E103B">
        <w:t> Safe at Home and Iowa Businesses Against Trafficking (IBAT).</w:t>
      </w:r>
    </w:p>
    <w:p w14:paraId="5B55E524" w14:textId="77777777" w:rsidR="003E103B" w:rsidRPr="003E103B" w:rsidRDefault="003E103B" w:rsidP="003E103B">
      <w:r w:rsidRPr="003E103B">
        <w:t xml:space="preserve">Safe at Home is an address confidentiality program administered by the Iowa Secretary of State’s office in Des Moines, Iowa.  We provide a legal substitute address, mail forwarding service, and voter registration and absentee voting for survivors of domestic violence, sexual abuse, trafficking, stalking, and assault.   </w:t>
      </w:r>
    </w:p>
    <w:p w14:paraId="094479E3" w14:textId="77777777" w:rsidR="003E103B" w:rsidRPr="003E103B" w:rsidRDefault="003E103B" w:rsidP="003E103B"/>
    <w:p w14:paraId="2304AAD8" w14:textId="77777777" w:rsidR="003E103B" w:rsidRPr="003E103B" w:rsidRDefault="003E103B" w:rsidP="003E103B">
      <w:r w:rsidRPr="003E103B">
        <w:t xml:space="preserve">Iowa Businesses Against Trafficking (IBAT) is a statewide recognition and education program from the Iowa Secretary of State’s office, empowering businesses to help in the fight to end human trafficking through trainings and outreach opportunities.  </w:t>
      </w:r>
    </w:p>
    <w:p w14:paraId="051AEED9" w14:textId="77777777" w:rsidR="003E103B" w:rsidRPr="003E103B" w:rsidRDefault="003E103B" w:rsidP="003E103B"/>
    <w:p w14:paraId="7549AE28" w14:textId="77777777" w:rsidR="003E103B" w:rsidRPr="003E103B" w:rsidRDefault="003E103B" w:rsidP="003E103B">
      <w:r w:rsidRPr="003E103B">
        <w:t xml:space="preserve">To register for the March lunch and learn, please click on the following link </w:t>
      </w:r>
      <w:hyperlink r:id="rId4" w:history="1">
        <w:r w:rsidRPr="003E103B">
          <w:rPr>
            <w:rStyle w:val="Hyperlink"/>
          </w:rPr>
          <w:t>https://forms.gle/9rmnp7dXdWU61WFs5</w:t>
        </w:r>
      </w:hyperlink>
      <w:r w:rsidRPr="003E103B">
        <w:t>.</w:t>
      </w:r>
    </w:p>
    <w:p w14:paraId="26AB1EA2" w14:textId="77777777" w:rsidR="003E103B" w:rsidRPr="003E103B" w:rsidRDefault="003E103B" w:rsidP="003E103B"/>
    <w:p w14:paraId="0DC2E820" w14:textId="77777777" w:rsidR="003E103B" w:rsidRPr="003E103B" w:rsidRDefault="003E103B" w:rsidP="003E103B">
      <w:r w:rsidRPr="003E103B">
        <w:t xml:space="preserve">To join the meeting please click on the following link: </w:t>
      </w:r>
      <w:hyperlink r:id="rId5" w:history="1">
        <w:r w:rsidRPr="003E103B">
          <w:rPr>
            <w:rStyle w:val="Hyperlink"/>
          </w:rPr>
          <w:t>https://ag-iowa.zoomgov.com/j/1604696429?pwd=U2dazdAMfb4pABBMxvHobbCekWrpmd.1&amp;from=addon</w:t>
        </w:r>
      </w:hyperlink>
      <w:r w:rsidRPr="003E103B">
        <w:br/>
        <w:t>Meeting ID: 160 469 6429</w:t>
      </w:r>
      <w:r w:rsidRPr="003E103B">
        <w:br/>
        <w:t>Passcode: 333247</w:t>
      </w:r>
    </w:p>
    <w:p w14:paraId="094FBABE" w14:textId="77777777" w:rsidR="003E103B" w:rsidRPr="003E103B" w:rsidRDefault="003E103B" w:rsidP="003E103B"/>
    <w:p w14:paraId="52BBB775" w14:textId="77777777" w:rsidR="003E103B" w:rsidRPr="003E103B" w:rsidRDefault="003E103B" w:rsidP="003E103B">
      <w:r w:rsidRPr="003E103B">
        <w:rPr>
          <w:b/>
          <w:bCs/>
        </w:rPr>
        <w:t>*******Moving forward</w:t>
      </w:r>
      <w:r w:rsidRPr="003E103B">
        <w:t xml:space="preserve">, Victim Assistance Section will be hosting monthly Lunch and Learns for the </w:t>
      </w:r>
      <w:proofErr w:type="gramStart"/>
      <w:r w:rsidRPr="003E103B">
        <w:t>2026 year</w:t>
      </w:r>
      <w:proofErr w:type="gramEnd"/>
      <w:r w:rsidRPr="003E103B">
        <w:t xml:space="preserve">.  The lunch and learn will take </w:t>
      </w:r>
      <w:proofErr w:type="gramStart"/>
      <w:r w:rsidRPr="003E103B">
        <w:t>place</w:t>
      </w:r>
      <w:proofErr w:type="gramEnd"/>
      <w:r w:rsidRPr="003E103B">
        <w:t xml:space="preserve"> the 3</w:t>
      </w:r>
      <w:r w:rsidRPr="003E103B">
        <w:rPr>
          <w:vertAlign w:val="superscript"/>
        </w:rPr>
        <w:t>rd</w:t>
      </w:r>
      <w:r w:rsidRPr="003E103B">
        <w:t xml:space="preserve"> Wednesday of every month from 11:30am-12:30pm via zoom.  Each month there will be a different speaker/topic of discussion.  For a complete list of available topics w/ summary, please click here:  </w:t>
      </w:r>
      <w:hyperlink r:id="rId6" w:history="1">
        <w:r w:rsidRPr="003E103B">
          <w:rPr>
            <w:rStyle w:val="Hyperlink"/>
          </w:rPr>
          <w:t>https://www.iowaattorneygeneral.gov/for-crime-victims/training-and-outreach/on-demand-training</w:t>
        </w:r>
      </w:hyperlink>
    </w:p>
    <w:p w14:paraId="0679D255" w14:textId="77777777" w:rsidR="003E103B" w:rsidRPr="003E103B" w:rsidRDefault="003E103B" w:rsidP="003E103B"/>
    <w:p w14:paraId="7176A4DA" w14:textId="4F814415" w:rsidR="002C4B5F" w:rsidRDefault="003E103B">
      <w:r w:rsidRPr="003E103B">
        <w:t xml:space="preserve">If you have any additional questions, please feel free to contact Natalie Lampley at 515.281.5044 or </w:t>
      </w:r>
      <w:hyperlink r:id="rId7" w:history="1">
        <w:r w:rsidRPr="003E103B">
          <w:rPr>
            <w:rStyle w:val="Hyperlink"/>
          </w:rPr>
          <w:t>natalie.lampley@ag.iowa.gov</w:t>
        </w:r>
      </w:hyperlink>
      <w:r w:rsidRPr="003E103B">
        <w:t>.</w:t>
      </w:r>
    </w:p>
    <w:sectPr w:rsidR="002C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3B"/>
    <w:rsid w:val="002C4B5F"/>
    <w:rsid w:val="003E103B"/>
    <w:rsid w:val="00435A02"/>
    <w:rsid w:val="00470A21"/>
    <w:rsid w:val="007448C7"/>
    <w:rsid w:val="00A533F2"/>
    <w:rsid w:val="00C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3E2E"/>
  <w15:chartTrackingRefBased/>
  <w15:docId w15:val="{4332A9DF-4A5F-4DC9-B011-47943B1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ie.lampley@ag.io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iowaattorneygeneral.gov%2Ffor-crime-victims%2Ftraining-and-outreach%2Fon-demand-training&amp;data=05%7C02%7Clisa.cort%40hhs.iowa.gov%7C56e49c9dd90d4706fa6d08de6f2547d4%7C8d2c7b4d085a4617853638a76d19b0da%7C1%7C0%7C639070403065054583%7CUnknown%7CTWFpbGZsb3d8eyJFbXB0eU1hcGkiOnRydWUsIlYiOiIwLjAuMDAwMCIsIlAiOiJXaW4zMiIsIkFOIjoiTWFpbCIsIldUIjoyfQ%3D%3D%7C0%7C%7C%7C&amp;sdata=D2JNnIMeSJMJScZl4DDX6b4NdXxxKI6E%2Fk7z%2FtfIVIg%3D&amp;reserved=0" TargetMode="External"/><Relationship Id="rId5" Type="http://schemas.openxmlformats.org/officeDocument/2006/relationships/hyperlink" Target="https://gcc02.safelinks.protection.outlook.com/?url=https%3A%2F%2Fag-iowa.zoomgov.com%2Fj%2F1604696429%3Fpwd%3DU2dazdAMfb4pABBMxvHobbCekWrpmd.1%26from%3Daddon&amp;data=05%7C02%7Clisa.cort%40hhs.iowa.gov%7C56e49c9dd90d4706fa6d08de6f2547d4%7C8d2c7b4d085a4617853638a76d19b0da%7C1%7C0%7C639070403065035904%7CUnknown%7CTWFpbGZsb3d8eyJFbXB0eU1hcGkiOnRydWUsIlYiOiIwLjAuMDAwMCIsIlAiOiJXaW4zMiIsIkFOIjoiTWFpbCIsIldUIjoyfQ%3D%3D%7C0%7C%7C%7C&amp;sdata=6HX%2FiF93aWAhRS%2BXhEJQvTXgeEbTyaa4Ljz0hRXcNBs%3D&amp;reserved=0" TargetMode="External"/><Relationship Id="rId4" Type="http://schemas.openxmlformats.org/officeDocument/2006/relationships/hyperlink" Target="https://gcc02.safelinks.protection.outlook.com/?url=https%3A%2F%2Fforms.gle%2F9rmnp7dXdWU61WFs5&amp;data=05%7C02%7Clisa.cort%40hhs.iowa.gov%7C56e49c9dd90d4706fa6d08de6f2547d4%7C8d2c7b4d085a4617853638a76d19b0da%7C1%7C0%7C639070403065007391%7CUnknown%7CTWFpbGZsb3d8eyJFbXB0eU1hcGkiOnRydWUsIlYiOiIwLjAuMDAwMCIsIlAiOiJXaW4zMiIsIkFOIjoiTWFpbCIsIldUIjoyfQ%3D%3D%7C0%7C%7C%7C&amp;sdata=QQS14gOMaBS7khH7VIj3VnFoMu%2FokcWK1gC5pGwnOeg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1443</Characters>
  <Application>Microsoft Office Word</Application>
  <DocSecurity>0</DocSecurity>
  <Lines>31</Lines>
  <Paragraphs>8</Paragraphs>
  <ScaleCrop>false</ScaleCrop>
  <Company>State of Iowa - DHS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 [HHS]</dc:creator>
  <cp:keywords/>
  <dc:description/>
  <cp:lastModifiedBy>Cort, Lisa [HHS]</cp:lastModifiedBy>
  <cp:revision>1</cp:revision>
  <dcterms:created xsi:type="dcterms:W3CDTF">2026-02-23T19:15:00Z</dcterms:created>
  <dcterms:modified xsi:type="dcterms:W3CDTF">2026-02-23T19:16:00Z</dcterms:modified>
</cp:coreProperties>
</file>