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E5A3" w14:textId="77777777" w:rsidR="007619AD" w:rsidRPr="007619AD" w:rsidRDefault="007619AD" w:rsidP="007619AD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 w:rsidRPr="007619AD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2026 Iowa Drug Endangered Children (DEC) Conference</w:t>
      </w:r>
    </w:p>
    <w:tbl>
      <w:tblPr>
        <w:tblStyle w:val="TableGrid1"/>
        <w:tblW w:w="11142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8969"/>
      </w:tblGrid>
      <w:tr w:rsidR="007619AD" w:rsidRPr="007619AD" w14:paraId="789A1204" w14:textId="77777777" w:rsidTr="00236F56">
        <w:tc>
          <w:tcPr>
            <w:tcW w:w="2173" w:type="dxa"/>
          </w:tcPr>
          <w:p w14:paraId="045C8C83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7:45-8:15 am</w:t>
            </w:r>
          </w:p>
        </w:tc>
        <w:tc>
          <w:tcPr>
            <w:tcW w:w="8969" w:type="dxa"/>
          </w:tcPr>
          <w:p w14:paraId="6D873F73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Registration and Breakfast</w:t>
            </w:r>
          </w:p>
        </w:tc>
      </w:tr>
      <w:tr w:rsidR="007619AD" w:rsidRPr="007619AD" w14:paraId="08426F14" w14:textId="77777777" w:rsidTr="00236F56">
        <w:trPr>
          <w:trHeight w:val="144"/>
        </w:trPr>
        <w:tc>
          <w:tcPr>
            <w:tcW w:w="2173" w:type="dxa"/>
          </w:tcPr>
          <w:p w14:paraId="49B20B61" w14:textId="77777777" w:rsidR="007619AD" w:rsidRPr="007619AD" w:rsidRDefault="007619AD" w:rsidP="007619AD">
            <w:pPr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69" w:type="dxa"/>
          </w:tcPr>
          <w:p w14:paraId="4E6B5FAE" w14:textId="77777777" w:rsidR="007619AD" w:rsidRPr="007619AD" w:rsidRDefault="007619AD" w:rsidP="007619AD">
            <w:pPr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619AD" w:rsidRPr="007619AD" w14:paraId="32DA8138" w14:textId="77777777" w:rsidTr="00236F56">
        <w:tc>
          <w:tcPr>
            <w:tcW w:w="2173" w:type="dxa"/>
          </w:tcPr>
          <w:p w14:paraId="77AC1613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8:15-8:30 am</w:t>
            </w:r>
          </w:p>
        </w:tc>
        <w:tc>
          <w:tcPr>
            <w:tcW w:w="8969" w:type="dxa"/>
          </w:tcPr>
          <w:p w14:paraId="1FD7BF81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Opening Remarks</w:t>
            </w:r>
          </w:p>
        </w:tc>
      </w:tr>
      <w:tr w:rsidR="007619AD" w:rsidRPr="007619AD" w14:paraId="480DC782" w14:textId="77777777" w:rsidTr="00236F56">
        <w:trPr>
          <w:trHeight w:val="144"/>
        </w:trPr>
        <w:tc>
          <w:tcPr>
            <w:tcW w:w="2173" w:type="dxa"/>
          </w:tcPr>
          <w:p w14:paraId="039C1485" w14:textId="77777777" w:rsidR="007619AD" w:rsidRPr="007619AD" w:rsidRDefault="007619AD" w:rsidP="007619AD">
            <w:pPr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69" w:type="dxa"/>
          </w:tcPr>
          <w:p w14:paraId="15CBD742" w14:textId="77777777" w:rsidR="007619AD" w:rsidRPr="007619AD" w:rsidRDefault="007619AD" w:rsidP="007619AD">
            <w:pPr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619AD" w:rsidRPr="007619AD" w14:paraId="255C122A" w14:textId="77777777" w:rsidTr="00236F56">
        <w:tc>
          <w:tcPr>
            <w:tcW w:w="2173" w:type="dxa"/>
          </w:tcPr>
          <w:p w14:paraId="53AB9979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8:30-9:45 am</w:t>
            </w:r>
          </w:p>
        </w:tc>
        <w:tc>
          <w:tcPr>
            <w:tcW w:w="8969" w:type="dxa"/>
          </w:tcPr>
          <w:p w14:paraId="792B893A" w14:textId="77777777" w:rsidR="007619AD" w:rsidRPr="007619AD" w:rsidRDefault="007619AD" w:rsidP="007619AD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Decoding Indicators of Drug &amp; Alcohol Influence</w:t>
            </w:r>
          </w:p>
          <w:p w14:paraId="163C60D9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sz w:val="28"/>
                <w:szCs w:val="28"/>
              </w:rPr>
              <w:t>Trooper Dylan Rasmussen, Drug Recognition Expert Instructor</w:t>
            </w:r>
          </w:p>
        </w:tc>
      </w:tr>
      <w:tr w:rsidR="007619AD" w:rsidRPr="007619AD" w14:paraId="32A2BC84" w14:textId="77777777" w:rsidTr="00236F56">
        <w:trPr>
          <w:trHeight w:val="153"/>
        </w:trPr>
        <w:tc>
          <w:tcPr>
            <w:tcW w:w="2173" w:type="dxa"/>
          </w:tcPr>
          <w:p w14:paraId="5831AAFA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69" w:type="dxa"/>
          </w:tcPr>
          <w:p w14:paraId="04790ADF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619AD" w:rsidRPr="007619AD" w14:paraId="4DF70B4B" w14:textId="77777777" w:rsidTr="00236F56">
        <w:trPr>
          <w:trHeight w:val="144"/>
        </w:trPr>
        <w:tc>
          <w:tcPr>
            <w:tcW w:w="2173" w:type="dxa"/>
          </w:tcPr>
          <w:p w14:paraId="2826F3F0" w14:textId="77777777" w:rsidR="007619AD" w:rsidRPr="007619AD" w:rsidRDefault="007619AD" w:rsidP="007619AD">
            <w:pPr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69" w:type="dxa"/>
          </w:tcPr>
          <w:p w14:paraId="79690BCF" w14:textId="77777777" w:rsidR="007619AD" w:rsidRPr="007619AD" w:rsidRDefault="007619AD" w:rsidP="007619AD">
            <w:pPr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619AD" w:rsidRPr="007619AD" w14:paraId="773E0DEF" w14:textId="77777777" w:rsidTr="00236F56">
        <w:trPr>
          <w:trHeight w:val="144"/>
        </w:trPr>
        <w:tc>
          <w:tcPr>
            <w:tcW w:w="2173" w:type="dxa"/>
          </w:tcPr>
          <w:p w14:paraId="19792945" w14:textId="77777777" w:rsidR="007619AD" w:rsidRPr="007619AD" w:rsidRDefault="007619AD" w:rsidP="007619AD">
            <w:pPr>
              <w:contextualSpacing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9:45-10:00 am</w:t>
            </w:r>
          </w:p>
        </w:tc>
        <w:tc>
          <w:tcPr>
            <w:tcW w:w="8969" w:type="dxa"/>
          </w:tcPr>
          <w:p w14:paraId="5830FA8E" w14:textId="77777777" w:rsidR="007619AD" w:rsidRPr="007619AD" w:rsidRDefault="007619AD" w:rsidP="007619AD">
            <w:pPr>
              <w:contextualSpacing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Break</w:t>
            </w:r>
          </w:p>
          <w:p w14:paraId="6A090628" w14:textId="77777777" w:rsidR="007619AD" w:rsidRPr="007619AD" w:rsidRDefault="007619AD" w:rsidP="007619AD">
            <w:pPr>
              <w:contextualSpacing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7619AD" w:rsidRPr="007619AD" w14:paraId="0F3A7DF5" w14:textId="77777777" w:rsidTr="00236F56">
        <w:trPr>
          <w:trHeight w:val="333"/>
        </w:trPr>
        <w:tc>
          <w:tcPr>
            <w:tcW w:w="2173" w:type="dxa"/>
          </w:tcPr>
          <w:p w14:paraId="22A98F20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10:00-11:15 am</w:t>
            </w:r>
          </w:p>
        </w:tc>
        <w:tc>
          <w:tcPr>
            <w:tcW w:w="8969" w:type="dxa"/>
          </w:tcPr>
          <w:p w14:paraId="5DE4777E" w14:textId="77777777" w:rsidR="007619AD" w:rsidRPr="007619AD" w:rsidRDefault="007619AD" w:rsidP="007619A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Breakout Session (select one) </w:t>
            </w:r>
          </w:p>
          <w:p w14:paraId="20C917CF" w14:textId="77777777" w:rsidR="007619AD" w:rsidRPr="007619AD" w:rsidRDefault="007619AD" w:rsidP="007619AD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Marijuana and Motherhood: Protecting Moms and Babies</w:t>
            </w:r>
          </w:p>
          <w:p w14:paraId="5DA31D6A" w14:textId="0CDFB0D7" w:rsidR="007619AD" w:rsidRPr="007619AD" w:rsidRDefault="007619AD" w:rsidP="007619AD">
            <w:pPr>
              <w:ind w:left="720"/>
              <w:contextualSpacing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Cs/>
                <w:sz w:val="28"/>
                <w:szCs w:val="28"/>
              </w:rPr>
              <w:t>Chantel Lincoln, MPH, CPH</w:t>
            </w:r>
            <w:r w:rsidR="00DE323B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(will be repeated in afternoon) </w:t>
            </w:r>
          </w:p>
          <w:p w14:paraId="55AC54B5" w14:textId="77777777" w:rsidR="007619AD" w:rsidRPr="007619AD" w:rsidRDefault="007619AD" w:rsidP="007619AD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Understanding the Parent Voice Through Lived Experience</w:t>
            </w:r>
          </w:p>
          <w:p w14:paraId="4F3A7E7E" w14:textId="77777777" w:rsidR="007619AD" w:rsidRPr="007619AD" w:rsidRDefault="007619AD" w:rsidP="007619AD">
            <w:pPr>
              <w:ind w:left="720"/>
              <w:contextualSpacing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Cs/>
                <w:sz w:val="28"/>
                <w:szCs w:val="28"/>
              </w:rPr>
              <w:t>Melony Gravenish, Iowa Parent Partner State Operations Coordinator</w:t>
            </w:r>
          </w:p>
          <w:p w14:paraId="12138058" w14:textId="77777777" w:rsidR="007619AD" w:rsidRPr="007619AD" w:rsidRDefault="007619AD" w:rsidP="007619AD">
            <w:pPr>
              <w:ind w:left="720"/>
              <w:contextualSpacing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Cs/>
                <w:sz w:val="28"/>
                <w:szCs w:val="28"/>
              </w:rPr>
              <w:t>&amp; Sara Persons, Iowa Parent Partner State Director</w:t>
            </w:r>
          </w:p>
          <w:p w14:paraId="112F57E9" w14:textId="77777777" w:rsidR="007619AD" w:rsidRPr="007619AD" w:rsidRDefault="007619AD" w:rsidP="007619AD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Power of Parents/MADD 101</w:t>
            </w:r>
          </w:p>
          <w:p w14:paraId="604C3200" w14:textId="77777777" w:rsidR="007619AD" w:rsidRPr="007619AD" w:rsidRDefault="007619AD" w:rsidP="007619AD">
            <w:pPr>
              <w:ind w:left="720"/>
              <w:contextualSpacing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Cs/>
                <w:sz w:val="28"/>
                <w:szCs w:val="28"/>
              </w:rPr>
              <w:t>Allie Houston, Program Specialist with Mothers Against Drunk Driving (MADD)</w:t>
            </w:r>
          </w:p>
          <w:p w14:paraId="66271838" w14:textId="77777777" w:rsidR="007619AD" w:rsidRPr="007619AD" w:rsidRDefault="007619AD" w:rsidP="007619AD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Deflection in Rural Areas: Supporting Children and Families</w:t>
            </w:r>
          </w:p>
          <w:p w14:paraId="04D8FD9B" w14:textId="77777777" w:rsidR="007619AD" w:rsidRPr="007619AD" w:rsidRDefault="007619AD" w:rsidP="007619AD">
            <w:pPr>
              <w:ind w:left="720"/>
              <w:contextualSpacing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Cs/>
                <w:sz w:val="28"/>
                <w:szCs w:val="28"/>
              </w:rPr>
              <w:t>Hope Fiori, MPPA, Director of Special Projects &amp; Koren VanderWeele, Senior Program Manager</w:t>
            </w:r>
          </w:p>
          <w:p w14:paraId="1385CDF2" w14:textId="77777777" w:rsidR="007619AD" w:rsidRPr="007619AD" w:rsidRDefault="007619AD" w:rsidP="007619A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7619AD" w:rsidRPr="007619AD" w14:paraId="741A4CE7" w14:textId="77777777" w:rsidTr="00236F56">
        <w:tc>
          <w:tcPr>
            <w:tcW w:w="2173" w:type="dxa"/>
          </w:tcPr>
          <w:p w14:paraId="51FEC697" w14:textId="77777777" w:rsidR="007619AD" w:rsidRPr="007619AD" w:rsidRDefault="007619AD" w:rsidP="007619A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11:15-11:30 am </w:t>
            </w:r>
          </w:p>
          <w:p w14:paraId="36157D9A" w14:textId="77777777" w:rsidR="007619AD" w:rsidRPr="007619AD" w:rsidRDefault="007619AD" w:rsidP="007619A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71804240" w14:textId="77777777" w:rsidR="007619AD" w:rsidRPr="007619AD" w:rsidRDefault="007619AD" w:rsidP="007619A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11:30-12:30 pm </w:t>
            </w:r>
          </w:p>
          <w:p w14:paraId="607A9220" w14:textId="77777777" w:rsidR="007619AD" w:rsidRPr="007619AD" w:rsidRDefault="007619AD" w:rsidP="007619A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944BFA6" w14:textId="77777777" w:rsidR="007619AD" w:rsidRPr="007619AD" w:rsidRDefault="007619AD" w:rsidP="007619A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3D791DF8" w14:textId="77777777" w:rsidR="007619AD" w:rsidRPr="007619AD" w:rsidRDefault="007619AD" w:rsidP="007619A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12:30-1:30 pm</w:t>
            </w:r>
          </w:p>
          <w:p w14:paraId="6A7F84B0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69" w:type="dxa"/>
          </w:tcPr>
          <w:p w14:paraId="39124CB9" w14:textId="77777777" w:rsidR="007619AD" w:rsidRPr="007619AD" w:rsidRDefault="007619AD" w:rsidP="007619A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Break </w:t>
            </w:r>
          </w:p>
          <w:p w14:paraId="0E16278E" w14:textId="77777777" w:rsidR="007619AD" w:rsidRPr="007619AD" w:rsidRDefault="007619AD" w:rsidP="007619A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02F83DF8" w14:textId="77777777" w:rsidR="007619AD" w:rsidRPr="007619AD" w:rsidRDefault="007619AD" w:rsidP="007619AD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Substance Use in Iowa</w:t>
            </w:r>
          </w:p>
          <w:p w14:paraId="086DFC3C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sz w:val="28"/>
                <w:szCs w:val="28"/>
              </w:rPr>
              <w:t>Susie Sher, Bureau Chief</w:t>
            </w:r>
          </w:p>
          <w:p w14:paraId="7E72328F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E0A8196" w14:textId="77777777" w:rsidR="007619AD" w:rsidRPr="007619AD" w:rsidRDefault="007619AD" w:rsidP="007619A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Lunch </w:t>
            </w:r>
            <w:r w:rsidRPr="007619AD">
              <w:rPr>
                <w:rFonts w:ascii="Calibri" w:eastAsia="Calibri" w:hAnsi="Calibri" w:cs="Calibri"/>
                <w:sz w:val="28"/>
                <w:szCs w:val="28"/>
              </w:rPr>
              <w:t>(provided)</w:t>
            </w:r>
          </w:p>
        </w:tc>
      </w:tr>
      <w:tr w:rsidR="007619AD" w:rsidRPr="007619AD" w14:paraId="557F43C3" w14:textId="77777777" w:rsidTr="00236F56">
        <w:trPr>
          <w:trHeight w:val="144"/>
        </w:trPr>
        <w:tc>
          <w:tcPr>
            <w:tcW w:w="2173" w:type="dxa"/>
          </w:tcPr>
          <w:p w14:paraId="30052C09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1:30-2:45 pm</w:t>
            </w:r>
          </w:p>
        </w:tc>
        <w:tc>
          <w:tcPr>
            <w:tcW w:w="8969" w:type="dxa"/>
          </w:tcPr>
          <w:p w14:paraId="51772152" w14:textId="77777777" w:rsidR="007619AD" w:rsidRPr="007619AD" w:rsidRDefault="007619AD" w:rsidP="007619A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Breakout Session (select one) </w:t>
            </w:r>
          </w:p>
          <w:p w14:paraId="12CD35EE" w14:textId="77777777" w:rsidR="00DE323B" w:rsidRPr="00DE323B" w:rsidRDefault="00DE323B" w:rsidP="00DE323B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E323B">
              <w:rPr>
                <w:rFonts w:ascii="Calibri" w:eastAsia="Calibri" w:hAnsi="Calibri" w:cs="Calibri"/>
                <w:b/>
                <w:sz w:val="28"/>
                <w:szCs w:val="28"/>
              </w:rPr>
              <w:t>Marijuana and Motherhood: Protecting Moms and Babies</w:t>
            </w:r>
          </w:p>
          <w:p w14:paraId="659AA11C" w14:textId="7FA81904" w:rsidR="00DE323B" w:rsidRPr="00DE323B" w:rsidRDefault="00DE323B" w:rsidP="00DE323B">
            <w:pPr>
              <w:ind w:left="720"/>
              <w:contextualSpacing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DE323B">
              <w:rPr>
                <w:rFonts w:ascii="Calibri" w:eastAsia="Calibri" w:hAnsi="Calibri" w:cs="Calibri"/>
                <w:bCs/>
                <w:sz w:val="28"/>
                <w:szCs w:val="28"/>
              </w:rPr>
              <w:t>Chantel Lincoln, MPH, CPH (repeat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of morning session</w:t>
            </w:r>
            <w:r w:rsidRPr="00DE323B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) </w:t>
            </w:r>
          </w:p>
          <w:p w14:paraId="4F8961D6" w14:textId="77777777" w:rsidR="007619AD" w:rsidRPr="007619AD" w:rsidRDefault="007619AD" w:rsidP="007619AD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Creating a Continuum of Prevention Through the Safe Babies Approach</w:t>
            </w:r>
          </w:p>
          <w:p w14:paraId="647B3CA9" w14:textId="77777777" w:rsidR="007619AD" w:rsidRDefault="007619AD" w:rsidP="007619AD">
            <w:pPr>
              <w:ind w:left="720"/>
              <w:contextualSpacing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Cs/>
                <w:sz w:val="28"/>
                <w:szCs w:val="28"/>
              </w:rPr>
              <w:t>Judy Norris, Sr. Training and Technical Assistance Specialist</w:t>
            </w:r>
          </w:p>
          <w:p w14:paraId="27DD47EF" w14:textId="77777777" w:rsidR="00BE5745" w:rsidRDefault="00BE5745" w:rsidP="007619AD">
            <w:pPr>
              <w:ind w:left="720"/>
              <w:contextualSpacing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  <w:p w14:paraId="5F00A44B" w14:textId="77777777" w:rsidR="00BE5745" w:rsidRPr="00BE5745" w:rsidRDefault="00BE5745" w:rsidP="00BE5745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E5745"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From Survival to Support: A Drug-Endangered Child’s Journey and the Path Forward</w:t>
            </w:r>
          </w:p>
          <w:p w14:paraId="52B18C0F" w14:textId="36ABCB4E" w:rsidR="00BE5745" w:rsidRPr="00BE5745" w:rsidRDefault="00BE5745" w:rsidP="00BE5745">
            <w:pPr>
              <w:pStyle w:val="ListParagrap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BE5745">
              <w:rPr>
                <w:rFonts w:ascii="Calibri" w:eastAsia="Calibri" w:hAnsi="Calibri" w:cs="Calibri"/>
                <w:bCs/>
                <w:sz w:val="28"/>
                <w:szCs w:val="28"/>
              </w:rPr>
              <w:t>Laticia Aossey, AMP Program Manager</w:t>
            </w:r>
          </w:p>
          <w:p w14:paraId="66D30B24" w14:textId="77777777" w:rsidR="007619AD" w:rsidRPr="007619AD" w:rsidRDefault="007619AD" w:rsidP="007619AD">
            <w:pPr>
              <w:ind w:left="720"/>
              <w:contextualSpacing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7BB5DA3B" w14:textId="77777777" w:rsidR="007619AD" w:rsidRPr="007619AD" w:rsidRDefault="007619AD" w:rsidP="007619AD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Seeing Potential in the Pain: Recognizing Brilliance Amid Hardship and Trauma</w:t>
            </w:r>
          </w:p>
          <w:p w14:paraId="0A81FDE0" w14:textId="77777777" w:rsidR="007619AD" w:rsidRPr="007619AD" w:rsidRDefault="007619AD" w:rsidP="007619AD">
            <w:pPr>
              <w:ind w:left="720"/>
              <w:contextualSpacing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Cs/>
                <w:sz w:val="28"/>
                <w:szCs w:val="28"/>
              </w:rPr>
              <w:t>LaDrina Wilson, PhD, Entrepreneur and Speaker &amp; Donald Hinton, Entrepreneur &amp; Author</w:t>
            </w:r>
          </w:p>
          <w:p w14:paraId="37F53857" w14:textId="77777777" w:rsidR="007619AD" w:rsidRPr="007619AD" w:rsidRDefault="007619AD" w:rsidP="007619AD">
            <w:pPr>
              <w:ind w:left="7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619AD" w:rsidRPr="007619AD" w14:paraId="551C16BA" w14:textId="77777777" w:rsidTr="00236F56">
        <w:tc>
          <w:tcPr>
            <w:tcW w:w="2173" w:type="dxa"/>
          </w:tcPr>
          <w:p w14:paraId="0E5767BC" w14:textId="77777777" w:rsidR="007619AD" w:rsidRPr="007619AD" w:rsidRDefault="007619AD" w:rsidP="007619AD">
            <w:pPr>
              <w:contextualSpacing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 xml:space="preserve">2:45-3:00 pm     </w:t>
            </w:r>
          </w:p>
          <w:p w14:paraId="4A334D3F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69" w:type="dxa"/>
          </w:tcPr>
          <w:p w14:paraId="2D273B56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Break</w:t>
            </w:r>
          </w:p>
        </w:tc>
      </w:tr>
      <w:tr w:rsidR="007619AD" w:rsidRPr="007619AD" w14:paraId="1620FAC2" w14:textId="77777777" w:rsidTr="00236F56">
        <w:trPr>
          <w:trHeight w:val="80"/>
        </w:trPr>
        <w:tc>
          <w:tcPr>
            <w:tcW w:w="2173" w:type="dxa"/>
          </w:tcPr>
          <w:p w14:paraId="31A0B829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3:00-4:15pm</w:t>
            </w:r>
          </w:p>
        </w:tc>
        <w:tc>
          <w:tcPr>
            <w:tcW w:w="8969" w:type="dxa"/>
          </w:tcPr>
          <w:p w14:paraId="104BB025" w14:textId="77777777" w:rsidR="0068658B" w:rsidRDefault="0068658B" w:rsidP="007619A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Rebuilding Hope</w:t>
            </w:r>
          </w:p>
          <w:p w14:paraId="27843639" w14:textId="2588E87C" w:rsidR="007619AD" w:rsidRPr="007619AD" w:rsidRDefault="007619AD" w:rsidP="007619AD">
            <w:pPr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Cs/>
                <w:sz w:val="28"/>
                <w:szCs w:val="28"/>
              </w:rPr>
              <w:t>Matt Anderson, DNE Special Agent in Charge</w:t>
            </w:r>
          </w:p>
        </w:tc>
      </w:tr>
      <w:tr w:rsidR="007619AD" w:rsidRPr="007619AD" w14:paraId="6133133F" w14:textId="77777777" w:rsidTr="00236F56">
        <w:trPr>
          <w:trHeight w:val="80"/>
        </w:trPr>
        <w:tc>
          <w:tcPr>
            <w:tcW w:w="2173" w:type="dxa"/>
          </w:tcPr>
          <w:p w14:paraId="0A4093FC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69" w:type="dxa"/>
          </w:tcPr>
          <w:p w14:paraId="6A79E42A" w14:textId="77777777" w:rsidR="007619AD" w:rsidRPr="007619AD" w:rsidRDefault="007619AD" w:rsidP="007619A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7619AD" w:rsidRPr="007619AD" w14:paraId="096BF802" w14:textId="77777777" w:rsidTr="00236F56">
        <w:trPr>
          <w:trHeight w:val="144"/>
        </w:trPr>
        <w:tc>
          <w:tcPr>
            <w:tcW w:w="2173" w:type="dxa"/>
          </w:tcPr>
          <w:p w14:paraId="7F76389E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4:15-4:30pm</w:t>
            </w:r>
          </w:p>
        </w:tc>
        <w:tc>
          <w:tcPr>
            <w:tcW w:w="8969" w:type="dxa"/>
          </w:tcPr>
          <w:p w14:paraId="7566F257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7619AD">
              <w:rPr>
                <w:rFonts w:ascii="Calibri" w:eastAsia="Calibri" w:hAnsi="Calibri" w:cs="Calibri"/>
                <w:b/>
                <w:sz w:val="28"/>
                <w:szCs w:val="28"/>
              </w:rPr>
              <w:t>Evaluations and closing</w:t>
            </w:r>
          </w:p>
        </w:tc>
      </w:tr>
      <w:tr w:rsidR="007619AD" w:rsidRPr="007619AD" w14:paraId="2A57ABE4" w14:textId="77777777" w:rsidTr="00236F56">
        <w:tc>
          <w:tcPr>
            <w:tcW w:w="2173" w:type="dxa"/>
          </w:tcPr>
          <w:p w14:paraId="0E1616B5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69" w:type="dxa"/>
          </w:tcPr>
          <w:p w14:paraId="0071D727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619AD" w:rsidRPr="007619AD" w14:paraId="22AA8F2B" w14:textId="77777777" w:rsidTr="00236F56">
        <w:trPr>
          <w:trHeight w:val="144"/>
        </w:trPr>
        <w:tc>
          <w:tcPr>
            <w:tcW w:w="2173" w:type="dxa"/>
          </w:tcPr>
          <w:p w14:paraId="006A1091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69" w:type="dxa"/>
          </w:tcPr>
          <w:p w14:paraId="000A3547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619AD" w:rsidRPr="007619AD" w14:paraId="52B86E7B" w14:textId="77777777" w:rsidTr="00236F56">
        <w:tc>
          <w:tcPr>
            <w:tcW w:w="2173" w:type="dxa"/>
          </w:tcPr>
          <w:p w14:paraId="04432BF4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69" w:type="dxa"/>
          </w:tcPr>
          <w:p w14:paraId="1FF9F1A8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619AD" w:rsidRPr="007619AD" w14:paraId="0E5B01C7" w14:textId="77777777" w:rsidTr="00236F56">
        <w:tc>
          <w:tcPr>
            <w:tcW w:w="2173" w:type="dxa"/>
          </w:tcPr>
          <w:p w14:paraId="08734439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969" w:type="dxa"/>
          </w:tcPr>
          <w:p w14:paraId="490CE286" w14:textId="77777777" w:rsidR="007619AD" w:rsidRPr="007619AD" w:rsidRDefault="007619AD" w:rsidP="007619A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545FF3A0" w14:textId="77777777" w:rsidR="007619AD" w:rsidRPr="007619AD" w:rsidRDefault="007619AD" w:rsidP="007619AD">
      <w:pPr>
        <w:spacing w:after="200" w:line="276" w:lineRule="auto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</w:p>
    <w:p w14:paraId="3892C5A6" w14:textId="77777777" w:rsidR="007E2E6A" w:rsidRDefault="007E2E6A"/>
    <w:sectPr w:rsidR="007E2E6A" w:rsidSect="007619A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071F4"/>
    <w:multiLevelType w:val="hybridMultilevel"/>
    <w:tmpl w:val="03564EEA"/>
    <w:lvl w:ilvl="0" w:tplc="F18079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95D38"/>
    <w:multiLevelType w:val="hybridMultilevel"/>
    <w:tmpl w:val="D6E4631A"/>
    <w:lvl w:ilvl="0" w:tplc="3A6218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67694">
    <w:abstractNumId w:val="1"/>
  </w:num>
  <w:num w:numId="2" w16cid:durableId="177262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AD"/>
    <w:rsid w:val="00074589"/>
    <w:rsid w:val="000C1B9B"/>
    <w:rsid w:val="00227372"/>
    <w:rsid w:val="005617E5"/>
    <w:rsid w:val="005775FF"/>
    <w:rsid w:val="0068658B"/>
    <w:rsid w:val="00730F67"/>
    <w:rsid w:val="007619AD"/>
    <w:rsid w:val="007E2E6A"/>
    <w:rsid w:val="0082264B"/>
    <w:rsid w:val="00A94644"/>
    <w:rsid w:val="00B80AD7"/>
    <w:rsid w:val="00BB27EF"/>
    <w:rsid w:val="00BE5745"/>
    <w:rsid w:val="00D5640D"/>
    <w:rsid w:val="00DE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BE8D"/>
  <w15:chartTrackingRefBased/>
  <w15:docId w15:val="{D0DF52B2-1DD7-404C-B2F6-10C4CD54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9AD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7619A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6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e5d35f-4e6a-4642-aaeb-20ab6a7b6fba}" enabled="1" method="Standard" siteId="{ab214bcd-9b97-41bb-aa9d-46cf10d822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UnityPoint Health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Sleiter, Jennifer R.</dc:creator>
  <cp:keywords/>
  <dc:description/>
  <cp:lastModifiedBy>Sleiter, Jennifer R.</cp:lastModifiedBy>
  <cp:revision>4</cp:revision>
  <dcterms:created xsi:type="dcterms:W3CDTF">2026-01-08T17:35:00Z</dcterms:created>
  <dcterms:modified xsi:type="dcterms:W3CDTF">2026-01-22T15:13:00Z</dcterms:modified>
</cp:coreProperties>
</file>