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9015E" w:rsidRPr="00B9015E" w14:paraId="2084F348" w14:textId="77777777" w:rsidTr="00B9015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EEF0EC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9015E" w:rsidRPr="00B9015E" w14:paraId="29ADDC5C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EEF0EC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9015E" w:rsidRPr="00B9015E" w14:paraId="0D064BF6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14:paraId="21852C6E" w14:textId="7771DF88" w:rsidR="00B9015E" w:rsidRPr="00B9015E" w:rsidRDefault="00B9015E" w:rsidP="00B9015E">
                        <w:r w:rsidRPr="00B9015E">
                          <w:drawing>
                            <wp:inline distT="0" distB="0" distL="0" distR="0" wp14:anchorId="7C8A27A3" wp14:editId="64BB58BD">
                              <wp:extent cx="5715000" cy="1143000"/>
                              <wp:effectExtent l="0" t="0" r="0" b="0"/>
                              <wp:docPr id="2043498028" name="Picture 11" descr="A series of soft lights on a purple background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 descr="A series of soft lights on a purple background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1143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59CC13B" w14:textId="77777777" w:rsidR="00B9015E" w:rsidRPr="00B9015E" w:rsidRDefault="00B9015E" w:rsidP="00B9015E"/>
              </w:tc>
            </w:tr>
          </w:tbl>
          <w:p w14:paraId="0DEB8CCB" w14:textId="77777777" w:rsidR="00B9015E" w:rsidRPr="00B9015E" w:rsidRDefault="00B9015E" w:rsidP="00B9015E"/>
        </w:tc>
      </w:tr>
    </w:tbl>
    <w:p w14:paraId="2775D917" w14:textId="77777777" w:rsidR="00B9015E" w:rsidRPr="00B9015E" w:rsidRDefault="00B9015E" w:rsidP="00B9015E">
      <w:pPr>
        <w:rPr>
          <w:vanish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9015E" w:rsidRPr="00B9015E" w14:paraId="3DFA66A3" w14:textId="77777777" w:rsidTr="00B9015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B59D5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9015E" w:rsidRPr="00B9015E" w14:paraId="6062706E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B59D5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675" w:type="dxa"/>
                      <w:left w:w="675" w:type="dxa"/>
                      <w:bottom w:w="675" w:type="dxa"/>
                      <w:right w:w="6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9015E" w:rsidRPr="00B9015E" w14:paraId="3B6C763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F160937" w14:textId="03B566DF" w:rsidR="00B9015E" w:rsidRPr="00B9015E" w:rsidRDefault="00B9015E" w:rsidP="00B9015E">
                        <w:r w:rsidRPr="00B9015E">
                          <w:drawing>
                            <wp:inline distT="0" distB="0" distL="0" distR="0" wp14:anchorId="5B1F9F9C" wp14:editId="303E6527">
                              <wp:extent cx="4857750" cy="1190625"/>
                              <wp:effectExtent l="0" t="0" r="0" b="9525"/>
                              <wp:docPr id="2024884075" name="Picture 10" descr="Logo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24884075" name="Picture 10" descr="Logo&#10;&#10;Description automatically generate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57750" cy="1190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B002A45" w14:textId="77777777" w:rsidR="00B9015E" w:rsidRPr="00B9015E" w:rsidRDefault="00B9015E" w:rsidP="00B9015E"/>
              </w:tc>
            </w:tr>
          </w:tbl>
          <w:p w14:paraId="3B802439" w14:textId="77777777" w:rsidR="00B9015E" w:rsidRPr="00B9015E" w:rsidRDefault="00B9015E" w:rsidP="00B9015E"/>
        </w:tc>
      </w:tr>
    </w:tbl>
    <w:p w14:paraId="4A406371" w14:textId="77777777" w:rsidR="00B9015E" w:rsidRPr="00B9015E" w:rsidRDefault="00B9015E" w:rsidP="00B9015E">
      <w:pPr>
        <w:rPr>
          <w:vanish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9015E" w:rsidRPr="00B9015E" w14:paraId="108EDB33" w14:textId="77777777" w:rsidTr="00B9015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B8C5E4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6000"/>
              <w:gridCol w:w="1500"/>
            </w:tblGrid>
            <w:tr w:rsidR="00B9015E" w:rsidRPr="00B9015E" w14:paraId="4A9538E8" w14:textId="77777777">
              <w:trPr>
                <w:tblCellSpacing w:w="0" w:type="dxa"/>
                <w:jc w:val="center"/>
              </w:trPr>
              <w:tc>
                <w:tcPr>
                  <w:tcW w:w="800" w:type="pct"/>
                  <w:shd w:val="clear" w:color="auto" w:fill="B8C5E4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0"/>
                  </w:tblGrid>
                  <w:tr w:rsidR="00B9015E" w:rsidRPr="00B9015E" w14:paraId="116415E0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37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333B2EE" w14:textId="4A6B4084" w:rsidR="00B9015E" w:rsidRPr="00B9015E" w:rsidRDefault="00B9015E" w:rsidP="00B9015E">
                        <w:r w:rsidRPr="00B9015E">
                          <w:drawing>
                            <wp:inline distT="0" distB="0" distL="0" distR="0" wp14:anchorId="673B0633" wp14:editId="63F85F42">
                              <wp:extent cx="952500" cy="1695450"/>
                              <wp:effectExtent l="0" t="0" r="0" b="0"/>
                              <wp:docPr id="2145239348" name="Picture 9" descr="Confetti flying into the air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 descr="Confetti flying into the air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r:link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1695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7A7FBCE" w14:textId="77777777" w:rsidR="00B9015E" w:rsidRPr="00B9015E" w:rsidRDefault="00B9015E" w:rsidP="00B9015E"/>
              </w:tc>
              <w:tc>
                <w:tcPr>
                  <w:tcW w:w="3300" w:type="pct"/>
                  <w:shd w:val="clear" w:color="auto" w:fill="B8C5E4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00"/>
                  </w:tblGrid>
                  <w:tr w:rsidR="00B9015E" w:rsidRPr="00B9015E" w14:paraId="03972902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225" w:type="dxa"/>
                          <w:left w:w="300" w:type="dxa"/>
                          <w:bottom w:w="150" w:type="dxa"/>
                          <w:right w:w="300" w:type="dxa"/>
                        </w:tcMar>
                        <w:vAlign w:val="center"/>
                        <w:hideMark/>
                      </w:tcPr>
                      <w:p w14:paraId="1273E7FA" w14:textId="77777777" w:rsidR="00B9015E" w:rsidRPr="00B9015E" w:rsidRDefault="00B9015E" w:rsidP="00B9015E">
                        <w:pPr>
                          <w:rPr>
                            <w:b/>
                            <w:bCs/>
                          </w:rPr>
                        </w:pPr>
                        <w:r w:rsidRPr="00B9015E">
                          <w:rPr>
                            <w:b/>
                            <w:bCs/>
                          </w:rPr>
                          <w:t>2025</w:t>
                        </w:r>
                        <w:r w:rsidRPr="00B9015E">
                          <w:rPr>
                            <w:b/>
                            <w:bCs/>
                          </w:rPr>
                          <w:br/>
                          <w:t>Child Abuse</w:t>
                        </w:r>
                        <w:r w:rsidRPr="00B9015E">
                          <w:rPr>
                            <w:b/>
                            <w:bCs/>
                          </w:rPr>
                          <w:br/>
                          <w:t>Prevention Conference</w:t>
                        </w:r>
                        <w:r w:rsidRPr="00B9015E">
                          <w:rPr>
                            <w:b/>
                            <w:bCs/>
                          </w:rPr>
                          <w:br/>
                        </w:r>
                        <w:r w:rsidRPr="00B9015E">
                          <w:rPr>
                            <w:b/>
                            <w:bCs/>
                          </w:rPr>
                          <w:br/>
                          <w:t>Call for Presentations</w:t>
                        </w:r>
                        <w:r w:rsidRPr="00B9015E">
                          <w:rPr>
                            <w:b/>
                            <w:bCs/>
                          </w:rPr>
                          <w:br/>
                        </w:r>
                      </w:p>
                    </w:tc>
                  </w:tr>
                </w:tbl>
                <w:p w14:paraId="590CD444" w14:textId="77777777" w:rsidR="00B9015E" w:rsidRPr="00B9015E" w:rsidRDefault="00B9015E" w:rsidP="00B9015E"/>
              </w:tc>
              <w:tc>
                <w:tcPr>
                  <w:tcW w:w="800" w:type="pct"/>
                  <w:shd w:val="clear" w:color="auto" w:fill="B8C5E4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0"/>
                  </w:tblGrid>
                  <w:tr w:rsidR="00B9015E" w:rsidRPr="00B9015E" w14:paraId="71CE6B69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37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C382ACA" w14:textId="532D1692" w:rsidR="00B9015E" w:rsidRPr="00B9015E" w:rsidRDefault="00B9015E" w:rsidP="00B9015E">
                        <w:r w:rsidRPr="00B9015E">
                          <w:drawing>
                            <wp:inline distT="0" distB="0" distL="0" distR="0" wp14:anchorId="5E69CD42" wp14:editId="609BC6F9">
                              <wp:extent cx="952500" cy="1695450"/>
                              <wp:effectExtent l="0" t="0" r="0" b="0"/>
                              <wp:docPr id="1383265536" name="Picture 8" descr="Confetti flying into the air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" descr="Confetti flying into the air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r:link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1695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16FB87CB" w14:textId="77777777" w:rsidR="00B9015E" w:rsidRPr="00B9015E" w:rsidRDefault="00B9015E" w:rsidP="00B9015E"/>
              </w:tc>
            </w:tr>
          </w:tbl>
          <w:p w14:paraId="59B50508" w14:textId="77777777" w:rsidR="00B9015E" w:rsidRPr="00B9015E" w:rsidRDefault="00B9015E" w:rsidP="00B9015E"/>
        </w:tc>
      </w:tr>
      <w:tr w:rsidR="00B9015E" w:rsidRPr="00B9015E" w14:paraId="15394382" w14:textId="77777777" w:rsidTr="00B9015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9015E" w:rsidRPr="00B9015E" w14:paraId="0AB37094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0" w:type="dxa"/>
                      <w:left w:w="450" w:type="dxa"/>
                      <w:bottom w:w="450" w:type="dxa"/>
                      <w:right w:w="4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9015E" w:rsidRPr="00B9015E" w14:paraId="31D39A84" w14:textId="77777777" w:rsidTr="00B9015E">
                    <w:trPr>
                      <w:trHeight w:val="7848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6DD9A8E" w14:textId="77777777" w:rsidR="00B9015E" w:rsidRPr="00B9015E" w:rsidRDefault="00B9015E" w:rsidP="00B9015E">
                        <w:r w:rsidRPr="00B9015E">
                          <w:rPr>
                            <w:b/>
                            <w:bCs/>
                          </w:rPr>
                          <w:lastRenderedPageBreak/>
                          <w:t>The 2025 Child Abuse Prevention Conference is excited to announce that we are accepting responses to our Call for Presentations</w:t>
                        </w:r>
                        <w:r w:rsidRPr="00B9015E">
                          <w:t>.  This is a great opportunity to share your work with hundreds of attendees who care deeply about children and families in Iowa.</w:t>
                        </w:r>
                      </w:p>
                      <w:p w14:paraId="0E7F2171" w14:textId="77777777" w:rsidR="00B9015E" w:rsidRPr="00B9015E" w:rsidRDefault="00B9015E" w:rsidP="00B9015E">
                        <w:r w:rsidRPr="00B9015E">
                          <w:t>We encourage you to submit presentation proposals focused on abuse prevention and building stronger families and communities.  Innovative programs that reach beyond surveillance to creating a culture of support that values and uplifts those caring for and raising children.</w:t>
                        </w:r>
                      </w:p>
                      <w:p w14:paraId="3E329616" w14:textId="77777777" w:rsidR="00B9015E" w:rsidRPr="00B9015E" w:rsidRDefault="00B9015E" w:rsidP="00B9015E">
                        <w:r w:rsidRPr="00B9015E">
                          <w:t>Each breakout session will be 60 minutes long; please plan to allow time for Q&amp;A as well.</w:t>
                        </w:r>
                      </w:p>
                      <w:p w14:paraId="35B4A003" w14:textId="77777777" w:rsidR="00B9015E" w:rsidRPr="00B9015E" w:rsidRDefault="00B9015E" w:rsidP="00B9015E">
                        <w:r w:rsidRPr="00B9015E">
                          <w:t>To prepare to submit your presentation proposal, please review the list of questions below.  We suggest you put the answers in a document so that you are ready to copy and paste into the fillable form.  (</w:t>
                        </w:r>
                        <w:r w:rsidRPr="00B9015E">
                          <w:rPr>
                            <w:i/>
                            <w:iCs/>
                          </w:rPr>
                          <w:t>This also ensures that you have a copy of the submission for your records</w:t>
                        </w:r>
                        <w:r w:rsidRPr="00B9015E">
                          <w:t>.)</w:t>
                        </w:r>
                      </w:p>
                      <w:p w14:paraId="6D6B5AA5" w14:textId="77777777" w:rsidR="00B9015E" w:rsidRPr="00B9015E" w:rsidRDefault="00B9015E" w:rsidP="00B9015E">
                        <w:r w:rsidRPr="00B9015E">
                          <w:rPr>
                            <w:b/>
                            <w:bCs/>
                          </w:rPr>
                          <w:t>The submission portal will be open from September 3 through November 15</w:t>
                        </w:r>
                        <w:r w:rsidRPr="00B9015E">
                          <w:t>.  You will receive an auto-confirmation email upon submission.  Presentation proposals will be reviewed by the conference planning committee and those selected to present will be notified by December 31, 2024.</w:t>
                        </w:r>
                      </w:p>
                      <w:p w14:paraId="4A8157B0" w14:textId="77777777" w:rsidR="00B9015E" w:rsidRPr="00B9015E" w:rsidRDefault="00B9015E" w:rsidP="00B9015E">
                        <w:r w:rsidRPr="00B9015E">
                          <w:t xml:space="preserve">If you have any questions about the Call for Presentations form or process, please contact </w:t>
                        </w:r>
                        <w:hyperlink r:id="rId9" w:tgtFrame="_blank" w:tooltip="snay@pcaiowa.org" w:history="1">
                          <w:r w:rsidRPr="00B9015E">
                            <w:rPr>
                              <w:rStyle w:val="Hyperlink"/>
                            </w:rPr>
                            <w:t>Stacey Nay</w:t>
                          </w:r>
                        </w:hyperlink>
                        <w:r w:rsidRPr="00B9015E">
                          <w:t>.</w:t>
                        </w:r>
                      </w:p>
                      <w:p w14:paraId="5F0DDC91" w14:textId="77777777" w:rsidR="00B9015E" w:rsidRPr="00B9015E" w:rsidRDefault="00B9015E" w:rsidP="00B9015E">
                        <w:r w:rsidRPr="00B9015E">
                          <w:rPr>
                            <w:b/>
                            <w:bCs/>
                          </w:rPr>
                          <w:t>Thank you for your interest in presenting at the 2025 Child Abuse Prevention Conference!</w:t>
                        </w:r>
                      </w:p>
                    </w:tc>
                  </w:tr>
                </w:tbl>
                <w:p w14:paraId="1DDB8CC0" w14:textId="77777777" w:rsidR="00B9015E" w:rsidRPr="00B9015E" w:rsidRDefault="00B9015E" w:rsidP="00B9015E"/>
              </w:tc>
            </w:tr>
          </w:tbl>
          <w:p w14:paraId="20F2948A" w14:textId="77777777" w:rsidR="00B9015E" w:rsidRPr="00B9015E" w:rsidRDefault="00B9015E" w:rsidP="00B9015E"/>
        </w:tc>
      </w:tr>
    </w:tbl>
    <w:p w14:paraId="50DF8FBE" w14:textId="77777777" w:rsidR="00B9015E" w:rsidRPr="00B9015E" w:rsidRDefault="00B9015E" w:rsidP="00B9015E">
      <w:pPr>
        <w:rPr>
          <w:vanish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9015E" w:rsidRPr="00B9015E" w14:paraId="3D26C1F4" w14:textId="77777777" w:rsidTr="00B9015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015DAB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9015E" w:rsidRPr="00B9015E" w14:paraId="5951046E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015DAB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9015E" w:rsidRPr="00B9015E" w14:paraId="66686DD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B9A4ABC" w14:textId="77777777" w:rsidR="00B9015E" w:rsidRPr="00B9015E" w:rsidRDefault="00B9015E" w:rsidP="00B9015E">
                        <w:pPr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</w:rPr>
                        </w:pPr>
                        <w:r w:rsidRPr="00B9015E">
                          <w:rPr>
                            <w:b/>
                            <w:bCs/>
                          </w:rPr>
                          <w:t>Presentation Title</w:t>
                        </w:r>
                      </w:p>
                      <w:p w14:paraId="5931D88D" w14:textId="77777777" w:rsidR="00B9015E" w:rsidRPr="00B9015E" w:rsidRDefault="00B9015E" w:rsidP="00B9015E">
                        <w:pPr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</w:rPr>
                        </w:pPr>
                        <w:r w:rsidRPr="00B9015E">
                          <w:rPr>
                            <w:b/>
                            <w:bCs/>
                          </w:rPr>
                          <w:t>Brief Presentation Description - 1,000-character limit (If selected, this is the description that will be included in conference promotional materials, so please check your spelling and grammar.)</w:t>
                        </w:r>
                      </w:p>
                      <w:p w14:paraId="684D7349" w14:textId="77777777" w:rsidR="00B9015E" w:rsidRPr="00B9015E" w:rsidRDefault="00B9015E" w:rsidP="00B9015E">
                        <w:pPr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</w:rPr>
                        </w:pPr>
                        <w:r w:rsidRPr="00B9015E">
                          <w:rPr>
                            <w:b/>
                            <w:bCs/>
                          </w:rPr>
                          <w:t>Three measurable learning objectives for your presentation</w:t>
                        </w:r>
                      </w:p>
                      <w:p w14:paraId="7E4C9E18" w14:textId="77777777" w:rsidR="00B9015E" w:rsidRPr="00B9015E" w:rsidRDefault="00B9015E" w:rsidP="00B9015E">
                        <w:pPr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</w:rPr>
                        </w:pPr>
                        <w:r w:rsidRPr="00B9015E">
                          <w:rPr>
                            <w:b/>
                            <w:bCs/>
                          </w:rPr>
                          <w:t>Bibliography - 2-3 sources, 1,000-character limit</w:t>
                        </w:r>
                      </w:p>
                      <w:p w14:paraId="5C59F21B" w14:textId="77777777" w:rsidR="00B9015E" w:rsidRPr="00B9015E" w:rsidRDefault="00B9015E" w:rsidP="00B9015E">
                        <w:pPr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</w:rPr>
                        </w:pPr>
                        <w:r w:rsidRPr="00B9015E">
                          <w:rPr>
                            <w:b/>
                            <w:bCs/>
                          </w:rPr>
                          <w:t>Co-Presenter information</w:t>
                        </w:r>
                      </w:p>
                      <w:p w14:paraId="01A9EB86" w14:textId="77777777" w:rsidR="00B9015E" w:rsidRPr="00B9015E" w:rsidRDefault="00B9015E" w:rsidP="00B9015E">
                        <w:pPr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</w:rPr>
                        </w:pPr>
                        <w:r w:rsidRPr="00B9015E">
                          <w:rPr>
                            <w:b/>
                            <w:bCs/>
                          </w:rPr>
                          <w:t>Complete Presentation Description - 3,000-character limit</w:t>
                        </w:r>
                      </w:p>
                      <w:p w14:paraId="6EBD34DD" w14:textId="77777777" w:rsidR="00B9015E" w:rsidRPr="00B9015E" w:rsidRDefault="00B9015E" w:rsidP="00B9015E">
                        <w:pPr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</w:rPr>
                        </w:pPr>
                        <w:r w:rsidRPr="00B9015E">
                          <w:rPr>
                            <w:b/>
                            <w:bCs/>
                          </w:rPr>
                          <w:t>Type of Presentation (Lecture, Interactive)</w:t>
                        </w:r>
                      </w:p>
                      <w:p w14:paraId="6BA20389" w14:textId="77777777" w:rsidR="00B9015E" w:rsidRPr="00B9015E" w:rsidRDefault="00B9015E" w:rsidP="00B9015E">
                        <w:pPr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</w:rPr>
                        </w:pPr>
                        <w:r w:rsidRPr="00B9015E">
                          <w:rPr>
                            <w:b/>
                            <w:bCs/>
                          </w:rPr>
                          <w:t>Intended Audience</w:t>
                        </w:r>
                      </w:p>
                      <w:p w14:paraId="416E90E3" w14:textId="77777777" w:rsidR="00B9015E" w:rsidRPr="00B9015E" w:rsidRDefault="00B9015E" w:rsidP="00B9015E">
                        <w:pPr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</w:rPr>
                        </w:pPr>
                        <w:r w:rsidRPr="00B9015E">
                          <w:rPr>
                            <w:b/>
                            <w:bCs/>
                          </w:rPr>
                          <w:lastRenderedPageBreak/>
                          <w:t>Brief description of how you'll determine presentation success</w:t>
                        </w:r>
                      </w:p>
                      <w:p w14:paraId="49B92084" w14:textId="77777777" w:rsidR="00B9015E" w:rsidRPr="00B9015E" w:rsidRDefault="00B9015E" w:rsidP="00B9015E">
                        <w:pPr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</w:rPr>
                        </w:pPr>
                        <w:r w:rsidRPr="00B9015E">
                          <w:rPr>
                            <w:b/>
                            <w:bCs/>
                          </w:rPr>
                          <w:t>Any additional information you want to share regarding your presentation</w:t>
                        </w:r>
                      </w:p>
                      <w:p w14:paraId="5E214FCD" w14:textId="77777777" w:rsidR="00B9015E" w:rsidRPr="00B9015E" w:rsidRDefault="00B9015E" w:rsidP="00B9015E">
                        <w:pPr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</w:rPr>
                        </w:pPr>
                        <w:r w:rsidRPr="00B9015E">
                          <w:rPr>
                            <w:b/>
                            <w:bCs/>
                          </w:rPr>
                          <w:t>Preferred date for presentation</w:t>
                        </w:r>
                      </w:p>
                      <w:p w14:paraId="3EFF623C" w14:textId="77777777" w:rsidR="00B9015E" w:rsidRPr="00B9015E" w:rsidRDefault="00B9015E" w:rsidP="00B9015E">
                        <w:pPr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</w:rPr>
                        </w:pPr>
                        <w:r w:rsidRPr="00B9015E">
                          <w:rPr>
                            <w:b/>
                            <w:bCs/>
                          </w:rPr>
                          <w:t>Presenter bios</w:t>
                        </w:r>
                      </w:p>
                    </w:tc>
                  </w:tr>
                </w:tbl>
                <w:p w14:paraId="4F49B27B" w14:textId="77777777" w:rsidR="00B9015E" w:rsidRPr="00B9015E" w:rsidRDefault="00B9015E" w:rsidP="00B9015E"/>
              </w:tc>
            </w:tr>
          </w:tbl>
          <w:p w14:paraId="1423D172" w14:textId="77777777" w:rsidR="00B9015E" w:rsidRPr="00B9015E" w:rsidRDefault="00B9015E" w:rsidP="00B9015E"/>
        </w:tc>
      </w:tr>
    </w:tbl>
    <w:p w14:paraId="12EB88AE" w14:textId="77777777" w:rsidR="00B9015E" w:rsidRPr="00B9015E" w:rsidRDefault="00B9015E" w:rsidP="00B9015E">
      <w:pPr>
        <w:rPr>
          <w:vanish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9015E" w:rsidRPr="00B9015E" w14:paraId="6CACEFD2" w14:textId="77777777" w:rsidTr="00B9015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9015E" w:rsidRPr="00B9015E" w14:paraId="7510BCF6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B9015E" w:rsidRPr="00B9015E" w14:paraId="73F359B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0E74949" w14:textId="45EE7ADC" w:rsidR="00B9015E" w:rsidRPr="00B9015E" w:rsidRDefault="00B9015E" w:rsidP="00B9015E">
                        <w:r w:rsidRPr="00B9015E">
                          <mc:AlternateContent>
                            <mc:Choice Requires="wps">
                              <w:drawing>
                                <wp:inline distT="0" distB="0" distL="0" distR="0" wp14:anchorId="79D85D8F" wp14:editId="002FD441">
                                  <wp:extent cx="4572000" cy="438150"/>
                                  <wp:effectExtent l="9525" t="9525" r="0" b="0"/>
                                  <wp:docPr id="1529898178" name="Rectangle: Rounded Corners 12">
                                    <a:hlinkClick xmlns:a="http://schemas.openxmlformats.org/drawingml/2006/main" r:id="rId10"/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4572000" cy="438150"/>
                                          </a:xfrm>
                                          <a:prstGeom prst="roundRect">
                                            <a:avLst>
                                              <a:gd name="adj" fmla="val 9000"/>
                                            </a:avLst>
                                          </a:prstGeom>
                                          <a:solidFill>
                                            <a:srgbClr val="B59D5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5E3E9273" w14:textId="77777777" w:rsidR="00B9015E" w:rsidRDefault="00B9015E" w:rsidP="00B9015E">
                                              <w:pPr>
                                                <w:jc w:val="center"/>
                                                <w:rPr>
                                                  <w:rFonts w:ascii="Arial" w:eastAsia="Times New Roman" w:hAnsi="Arial" w:cs="Arial"/>
                                                  <w:color w:val="FFFFFF"/>
                                                  <w:sz w:val="27"/>
                                                  <w:szCs w:val="27"/>
                                                </w:rPr>
                                              </w:pPr>
                                              <w:hyperlink r:id="rId11" w:tgtFrame="_blank" w:history="1">
                                                <w:r>
                                                  <w:rPr>
                                                    <w:rStyle w:val="Strong"/>
                                                    <w:rFonts w:ascii="Poppins" w:eastAsia="Times New Roman" w:hAnsi="Poppins" w:cs="Poppins"/>
                                                    <w:color w:val="FFFFFF"/>
                                                    <w:sz w:val="27"/>
                                                    <w:szCs w:val="27"/>
                                                    <w:bdr w:val="none" w:sz="0" w:space="0" w:color="auto" w:frame="1"/>
                                                    <w:shd w:val="clear" w:color="auto" w:fill="B59D5A"/>
                                                  </w:rPr>
                                                  <w:t>CLICK HERE TO SUBMIT PRESENTATION PROPOSAL</w:t>
                                                </w:r>
                                              </w:hyperlink>
                                            </w:p>
                                          </w:txbxContent>
                                        </wps:txbx>
                                        <wps:bodyPr rot="0" vert="horz" wrap="square" lIns="0" tIns="0" rIns="0" bIns="0" anchor="ctr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oundrect w14:anchorId="79D85D8F" id="Rectangle: Rounded Corners 12" o:spid="_x0000_s1026" href="https://gcc02.safelinks.protection.outlook.com/?url=https%3A%2F%2Fsite.pheedloop.com%2Fportal%2Fevent%2FEVEEBLGBHGIMR%2Fsubmission%2FCALCBDW1SQFAOHH%2Fapplication%3Fblm_aid%3D158056448%23start&amp;data=05%7C02%7Clcort%40dhs.state.ia.us%7Ce5b6c336a7644de3ad4a08dccc0f4232%7C8d2c7b4d085a4617853638a76d19b0da%7C1%7C0%7C638609613156125656%7CUnknown%7CTWFpbGZsb3d8eyJWIjoiMC4wLjAwMDAiLCJQIjoiV2luMzIiLCJBTiI6Ik1haWwiLCJXVCI6Mn0%3D%7C0%7C%7C%7C&amp;sdata=p2cDjS1gYZGPRGnLl0tJncBnEGp0Q4FLxv230xT%2BXhk%3D&amp;reserved=0" style="width:5in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58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H3GAgIAAOIDAAAOAAAAZHJzL2Uyb0RvYy54bWysU9uO0zAQfUfiHyy/07TLFnajpqvSahHS&#10;chELH+DYzgUcjxm7TcrXM3aSsoI3xIs14/GcmTlnvLkbOsNOGn0LtuCrxZIzbSWo1tYF//rl/sUN&#10;Zz4Iq4QBqwt+1p7fbZ8/2/Qu11fQgFEaGYFYn/eu4E0ILs8yLxvdCb8Apy0FK8BOBHKxzhSKntA7&#10;k10tl6+yHlA5BKm9p9vDGOTbhF9VWoaPVeV1YKbg1FtIJ6azjGe23Yi8RuGaVk5tiH/oohOtpaIX&#10;qIMIgh2x/QuqayWChyosJHQZVFUrdZqBplkt/5jmsRFOp1mIHO8uNPn/Bys/nB7dJ4yte/cA8rtn&#10;FvaNsLXeIULfaKGo3CoSlfXO55eE6HhKZWX/HhRJK44BEgdDhV0EpOnYkKg+X6jWQ2CSLq/Xr0k+&#10;UkRS7PrlzWqdtMhEPmc79OGtho5Fo+AIR6s+k56phDg9+JD4VsyKLlZX3zirOkPqnYRhtxE89izy&#10;6S1ZM2SaFkyr7ltjkoN1uTfIKLPgb9a3h/VuSvZPnxkbH1uIaSN2vEm0RCbi0vk8DOVAwWiWoM5E&#10;EMK4dvRNyGgAf3LW08oV3P84CtScmXeWSI77ORs4G+VsCCspteAyIGejsw/jJh8dtnVD2KtEjoUd&#10;SVG1YdZs7GPqlBYp0TItfdzUp3569ftrbn8BAAD//wMAUEsDBBQABgAIAAAAIQBUhL0F2gAAAAQB&#10;AAAPAAAAZHJzL2Rvd25yZXYueG1sTI9BS8NAEIXvQv/DMgUvYjdViG2aTSmCKHgQW71vsmOyuDub&#10;ZrdN/PeOXvTyYHjDe98rt5N34oxDtIEULBcZCKQmGEutgrfDw/UKREyajHaBUMEXRthWs4tSFyaM&#10;9IrnfWoFh1AstIIupb6QMjYdeh0XoUdi7yMMXic+h1aaQY8c7p28ybJcem2JGzrd432Hzef+5BU8&#10;76ba+cNLflyNV9E+udv3ZB+VupxPuw2IhFP6e4YffEaHipnqcCIThVPAQ9KvsnfHVSBqBfk6A1mV&#10;8j989Q0AAP//AwBQSwECLQAUAAYACAAAACEAtoM4kv4AAADhAQAAEwAAAAAAAAAAAAAAAAAAAAAA&#10;W0NvbnRlbnRfVHlwZXNdLnhtbFBLAQItABQABgAIAAAAIQA4/SH/1gAAAJQBAAALAAAAAAAAAAAA&#10;AAAAAC8BAABfcmVscy8ucmVsc1BLAQItABQABgAIAAAAIQDaxH3GAgIAAOIDAAAOAAAAAAAAAAAA&#10;AAAAAC4CAABkcnMvZTJvRG9jLnhtbFBLAQItABQABgAIAAAAIQBUhL0F2gAAAAQBAAAPAAAAAAAA&#10;AAAAAAAAAFwEAABkcnMvZG93bnJldi54bWxQSwUGAAAAAAQABADzAAAAYwUAAAAA&#10;" o:button="t" fillcolor="#b59d5a" stroked="f">
                                  <v:fill o:detectmouseclick="t"/>
                                  <v:textbox inset="0,0,0,0">
                                    <w:txbxContent>
                                      <w:p w14:paraId="5E3E9273" w14:textId="77777777" w:rsidR="00B9015E" w:rsidRDefault="00B9015E" w:rsidP="00B9015E">
                                        <w:pPr>
                                          <w:jc w:val="center"/>
                                          <w:rPr>
                                            <w:rFonts w:ascii="Arial" w:eastAsia="Times New Roman" w:hAnsi="Arial" w:cs="Arial"/>
                                            <w:color w:val="FFFFFF"/>
                                            <w:sz w:val="27"/>
                                            <w:szCs w:val="27"/>
                                          </w:rPr>
                                        </w:pPr>
                                        <w:hyperlink r:id="rId12" w:tgtFrame="_blank" w:history="1">
                                          <w:r>
                                            <w:rPr>
                                              <w:rStyle w:val="Strong"/>
                                              <w:rFonts w:ascii="Poppins" w:eastAsia="Times New Roman" w:hAnsi="Poppins" w:cs="Poppins"/>
                                              <w:color w:val="FFFFFF"/>
                                              <w:sz w:val="27"/>
                                              <w:szCs w:val="27"/>
                                              <w:bdr w:val="none" w:sz="0" w:space="0" w:color="auto" w:frame="1"/>
                                              <w:shd w:val="clear" w:color="auto" w:fill="B59D5A"/>
                                            </w:rPr>
                                            <w:t>CLICK HERE TO SUBMIT PRESENTATION PROPOSAL</w:t>
                                          </w:r>
                                        </w:hyperlink>
                                      </w:p>
                                    </w:txbxContent>
                                  </v:textbox>
                                  <w10:anchorlock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14:paraId="59C4FC52" w14:textId="77777777" w:rsidR="00B9015E" w:rsidRPr="00B9015E" w:rsidRDefault="00B9015E" w:rsidP="00B9015E"/>
              </w:tc>
            </w:tr>
          </w:tbl>
          <w:p w14:paraId="1E2E2E24" w14:textId="77777777" w:rsidR="00B9015E" w:rsidRPr="00B9015E" w:rsidRDefault="00B9015E" w:rsidP="00B9015E"/>
        </w:tc>
      </w:tr>
    </w:tbl>
    <w:p w14:paraId="417935D6" w14:textId="77777777" w:rsidR="00B9015E" w:rsidRPr="00B9015E" w:rsidRDefault="00B9015E" w:rsidP="00B9015E">
      <w:pPr>
        <w:rPr>
          <w:vanish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9015E" w:rsidRPr="00B9015E" w14:paraId="5CD760CC" w14:textId="77777777" w:rsidTr="00B9015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9015E" w:rsidRPr="00B9015E" w14:paraId="6B802154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B9015E" w:rsidRPr="00B9015E" w14:paraId="16570E25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14:paraId="621337F8" w14:textId="42E03816" w:rsidR="00B9015E" w:rsidRPr="00B9015E" w:rsidRDefault="00B9015E" w:rsidP="00B9015E">
                        <w:r w:rsidRPr="00B9015E">
                          <w:drawing>
                            <wp:inline distT="0" distB="0" distL="0" distR="0" wp14:anchorId="05EFDEAF" wp14:editId="47342E3A">
                              <wp:extent cx="5524500" cy="2038350"/>
                              <wp:effectExtent l="0" t="0" r="0" b="0"/>
                              <wp:docPr id="793965599" name="Picture 7" descr="Chart, treemap chart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93965599" name="Picture 7" descr="Chart, treemap chart&#10;&#10;Description automatically generate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524500" cy="2038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4C66E3F" w14:textId="77777777" w:rsidR="00B9015E" w:rsidRPr="00B9015E" w:rsidRDefault="00B9015E" w:rsidP="00B9015E"/>
              </w:tc>
            </w:tr>
          </w:tbl>
          <w:p w14:paraId="2D8B876E" w14:textId="77777777" w:rsidR="00B9015E" w:rsidRPr="00B9015E" w:rsidRDefault="00B9015E" w:rsidP="00B9015E"/>
        </w:tc>
      </w:tr>
    </w:tbl>
    <w:p w14:paraId="55DEC54C" w14:textId="77777777" w:rsidR="002C4B5F" w:rsidRDefault="002C4B5F"/>
    <w:sectPr w:rsidR="002C4B5F" w:rsidSect="00B9015E"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FA7B79"/>
    <w:multiLevelType w:val="multilevel"/>
    <w:tmpl w:val="5A8C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557863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15E"/>
    <w:rsid w:val="002C4B5F"/>
    <w:rsid w:val="00470A21"/>
    <w:rsid w:val="00A533F2"/>
    <w:rsid w:val="00B9015E"/>
    <w:rsid w:val="00EF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9D05EC8"/>
  <w15:chartTrackingRefBased/>
  <w15:docId w15:val="{ACC2492C-B7A0-49D3-A33B-E268A4DA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15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9015E"/>
    <w:rPr>
      <w:b/>
      <w:bCs/>
    </w:rPr>
  </w:style>
  <w:style w:type="character" w:styleId="Hyperlink">
    <w:name w:val="Hyperlink"/>
    <w:basedOn w:val="DefaultParagraphFont"/>
    <w:uiPriority w:val="99"/>
    <w:unhideWhenUsed/>
    <w:rsid w:val="00B901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bloomerang-bee.s3.amazonaws.com/images/clapton_cysx6cjdvalm_us_west_2_rds_amazonaws_com_preventchildabuseiowa/editor_images/gold-glitter_1.gif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hyperlink" Target="https://gcc02.safelinks.protection.outlook.com/?url=https%3A%2F%2Fu6066634.ct.sendgrid.net%2Fls%2Fclick%3Fupn%3Du001.HwR-2BKQ9q9fq0D2yc0Ymbvvne9Xh8svQ2OKs74ItRP0UK838zeHww3L3ughDD4Vu7RPIQL-2F-2FLqGouFe2z4cpwk2BaOCV2iG0UqtgpZr9TxG4-2BLqXJSo5kQRHH4MXB93plPYiD2WElnzF98H1ERVtSfLfMBFZzO9fnXXjLY3TlvCg-3DjCSK_q-2B5zDqRPxOX9dyxdZF6YkAwGQO-2BgTGjqSyZYgYqlYstbB6TWqb5Ua9QsZjmYH0SYlU4l-2FZHM8EebtoyGuj78CHoG-2B268HiPA6YHcUnYSmJflRXYjnYK-2BMhHC-2Fmd1-2BRdk0mSrIoqAvWdpQxam-2FvQGT2hVKHOnyWsh4kGgYWxhQ55oO5NEanrqDgdVhD2Bf-2FMZyTDWPc0CDyXYUTbEKHQVD-2BBgUkPViR8mxrejfOsf6h62iQXSvxTleX0kylcpfq4xvy9PNKD5tS93MoZxc9V1tM3ml0430MouN1UrM-2FR6AcDb8RJT-2FlhtZUYyBZ0h37nmj6cNZnqF9Gu3UqJQ-2Bnv0-2BsrNOU9mzd786HRs7EyFlMvrEhcRAxTGLBsjTylkXUeO&amp;data=05%7C02%7Clcort%40dhs.state.ia.us%7Ce5b6c336a7644de3ad4a08dccc0f4232%7C8d2c7b4d085a4617853638a76d19b0da%7C1%7C0%7C638609613156137330%7CUnknown%7CTWFpbGZsb3d8eyJWIjoiMC4wLjAwMDAiLCJQIjoiV2luMzIiLCJBTiI6Ik1haWwiLCJXVCI6Mn0%3D%7C0%7C%7C%7C&amp;sdata=UaMGgQ29b1X9Yy2Pa4o5lTkK4b%2F3wIfq1f35k4JubAI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gcc02.safelinks.protection.outlook.com/?url=https%3A%2F%2Fu6066634.ct.sendgrid.net%2Fls%2Fclick%3Fupn%3Du001.HwR-2BKQ9q9fq0D2yc0Ymbvvne9Xh8svQ2OKs74ItRP0UK838zeHww3L3ughDD4Vu7RPIQL-2F-2FLqGouFe2z4cpwk2BaOCV2iG0UqtgpZr9TxG4-2BLqXJSo5kQRHH4MXB93plPYiD2WElnzF98H1ERVtSfLfMBFZzO9fnXXjLY3TlvCg-3DjCSK_q-2B5zDqRPxOX9dyxdZF6YkAwGQO-2BgTGjqSyZYgYqlYstbB6TWqb5Ua9QsZjmYH0SYlU4l-2FZHM8EebtoyGuj78CHoG-2B268HiPA6YHcUnYSmJflRXYjnYK-2BMhHC-2Fmd1-2BRdk0mSrIoqAvWdpQxam-2FvQGT2hVKHOnyWsh4kGgYWxhQ55oO5NEanrqDgdVhD2Bf-2FMZyTDWPc0CDyXYUTbEKHQVD-2BBgUkPViR8mxrejfOsf6h62iQXSvxTleX0kylcpfq4xvy9PNKD5tS93MoZxc9V1tM3ml0430MouN1UrM-2FR6AcDb8RJT-2FlhtZUYyBZ0h37nmj6cNZnqF9Gu3UqJQ-2Bnv0-2BsrNOU9mzd786HRs7EyFlMvrEhcRAxTGLBsjTylkXUeO&amp;data=05%7C02%7Clcort%40dhs.state.ia.us%7Ce5b6c336a7644de3ad4a08dccc0f4232%7C8d2c7b4d085a4617853638a76d19b0da%7C1%7C0%7C638609613156137330%7CUnknown%7CTWFpbGZsb3d8eyJWIjoiMC4wLjAwMDAiLCJQIjoiV2luMzIiLCJBTiI6Ik1haWwiLCJXVCI6Mn0%3D%7C0%7C%7C%7C&amp;sdata=UaMGgQ29b1X9Yy2Pa4o5lTkK4b%2F3wIfq1f35k4JubAI%3D&amp;reserved=0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gcc02.safelinks.protection.outlook.com/?url=https%3A%2F%2Fsite.pheedloop.com%2Fportal%2Fevent%2FEVEEBLGBHGIMR%2Fsubmission%2FCALCBDW1SQFAOHH%2Fapplication%3Fblm_aid%3D158056448%23start&amp;data=05%7C02%7Clcort%40dhs.state.ia.us%7Ce5b6c336a7644de3ad4a08dccc0f4232%7C8d2c7b4d085a4617853638a76d19b0da%7C1%7C0%7C638609613156125656%7CUnknown%7CTWFpbGZsb3d8eyJWIjoiMC4wLjAwMDAiLCJQIjoiV2luMzIiLCJBTiI6Ik1haWwiLCJXVCI6Mn0%3D%7C0%7C%7C%7C&amp;sdata=p2cDjS1gYZGPRGnLl0tJncBnEGp0Q4FLxv230xT%2BXhk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nay@pcaiowa.org?subject=2025%20Child%20Abuse%20Prevention%20Confere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1937</Characters>
  <Application>Microsoft Office Word</Application>
  <DocSecurity>0</DocSecurity>
  <Lines>16</Lines>
  <Paragraphs>4</Paragraphs>
  <ScaleCrop>false</ScaleCrop>
  <Company>State of Iowa - DHS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Cort, Lisa [HHS]</dc:creator>
  <cp:keywords/>
  <dc:description/>
  <cp:lastModifiedBy>Cort, Lisa [HHS]</cp:lastModifiedBy>
  <cp:revision>1</cp:revision>
  <dcterms:created xsi:type="dcterms:W3CDTF">2024-09-03T14:09:00Z</dcterms:created>
  <dcterms:modified xsi:type="dcterms:W3CDTF">2024-09-03T14:10:00Z</dcterms:modified>
</cp:coreProperties>
</file>